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673FBE" w14:textId="672DFBC0" w:rsidR="00253083" w:rsidRPr="00D06B0E" w:rsidRDefault="46DB2B99" w:rsidP="00D06B0E">
      <w:pPr>
        <w:pStyle w:val="Heading1"/>
        <w:rPr>
          <w:rFonts w:ascii="Aptos Display" w:hAnsi="Aptos Display"/>
          <w:b/>
          <w:bCs/>
          <w:color w:val="000000" w:themeColor="text1"/>
          <w:sz w:val="24"/>
          <w:szCs w:val="24"/>
        </w:rPr>
      </w:pPr>
      <w:r w:rsidRPr="00D06B0E">
        <w:rPr>
          <w:rFonts w:ascii="Aptos Display" w:hAnsi="Aptos Display"/>
          <w:b/>
          <w:bCs/>
          <w:color w:val="000000" w:themeColor="text1"/>
          <w:sz w:val="24"/>
          <w:szCs w:val="24"/>
        </w:rPr>
        <w:t>Review of Impact of Relationship Form</w:t>
      </w:r>
    </w:p>
    <w:p w14:paraId="7D1E9C00" w14:textId="7D0C97F1" w:rsidR="00805F17" w:rsidRDefault="001B6962" w:rsidP="14A479AC">
      <w:pPr>
        <w:spacing w:beforeAutospacing="1" w:after="120"/>
        <w:rPr>
          <w:rFonts w:ascii="Aptos Display" w:eastAsia="Arial Unicode MS" w:hAnsi="Aptos Display" w:cs="Arial"/>
          <w:b/>
          <w:bCs/>
        </w:rPr>
      </w:pPr>
      <w:r>
        <w:rPr>
          <w:rFonts w:ascii="Aptos Display" w:eastAsia="Arial Unicode MS" w:hAnsi="Aptos Display" w:cs="Arial"/>
          <w:b/>
          <w:bCs/>
        </w:rPr>
        <w:t xml:space="preserve">Please read the </w:t>
      </w:r>
      <w:hyperlink r:id="rId10" w:history="1">
        <w:r w:rsidRPr="0049255F">
          <w:rPr>
            <w:rStyle w:val="Hyperlink"/>
            <w:rFonts w:ascii="Aptos Display" w:eastAsia="Arial Unicode MS" w:hAnsi="Aptos Display" w:cs="Arial"/>
            <w:b/>
            <w:bCs/>
          </w:rPr>
          <w:t>Personal Relationships at Work Policy and Procedures</w:t>
        </w:r>
      </w:hyperlink>
      <w:r>
        <w:rPr>
          <w:rFonts w:ascii="Aptos Display" w:eastAsia="Arial Unicode MS" w:hAnsi="Aptos Display" w:cs="Arial"/>
          <w:b/>
          <w:bCs/>
        </w:rPr>
        <w:t xml:space="preserve">, then </w:t>
      </w:r>
      <w:r w:rsidRPr="00E54EE1">
        <w:rPr>
          <w:rFonts w:ascii="Aptos Display" w:eastAsia="Arial Unicode MS" w:hAnsi="Aptos Display" w:cs="Arial"/>
          <w:b/>
          <w:bCs/>
        </w:rPr>
        <w:t xml:space="preserve">download and complete this form, and email it to </w:t>
      </w:r>
      <w:hyperlink r:id="rId11" w:tgtFrame="_blank" w:tooltip="mailto:declaratingrelationships@leeds.ac.uk" w:history="1">
        <w:r w:rsidRPr="00E54EE1">
          <w:rPr>
            <w:rStyle w:val="Hyperlink"/>
            <w:rFonts w:ascii="Aptos Display" w:eastAsia="Arial Unicode MS" w:hAnsi="Aptos Display" w:cs="Arial"/>
            <w:b/>
            <w:bCs/>
          </w:rPr>
          <w:t>declaratingrelationships@leeds.ac.uk</w:t>
        </w:r>
      </w:hyperlink>
      <w:r w:rsidRPr="00E54EE1">
        <w:rPr>
          <w:rFonts w:ascii="Aptos Display" w:eastAsia="Arial Unicode MS" w:hAnsi="Aptos Display" w:cs="Arial"/>
          <w:b/>
          <w:bCs/>
        </w:rPr>
        <w:t xml:space="preserve">. </w:t>
      </w:r>
      <w:r w:rsidR="00704AB5" w:rsidRPr="00704AB5">
        <w:rPr>
          <w:rFonts w:ascii="Aptos Display" w:eastAsia="Arial Unicode MS" w:hAnsi="Aptos Display" w:cs="Arial"/>
          <w:b/>
          <w:bCs/>
        </w:rPr>
        <w:t>HR will store the form securely.</w:t>
      </w:r>
    </w:p>
    <w:p w14:paraId="75F676C8" w14:textId="616FD285" w:rsidR="6C1BDD4F" w:rsidRPr="00085C40" w:rsidRDefault="6C1BDD4F" w:rsidP="14A479AC">
      <w:pPr>
        <w:spacing w:beforeAutospacing="1" w:after="120"/>
        <w:rPr>
          <w:rFonts w:ascii="Aptos Display" w:eastAsia="Arial Unicode MS" w:hAnsi="Aptos Display" w:cs="Arial"/>
        </w:rPr>
      </w:pPr>
      <w:r w:rsidRPr="00085C40">
        <w:rPr>
          <w:rFonts w:ascii="Aptos Display" w:eastAsia="Arial Unicode MS" w:hAnsi="Aptos Display" w:cs="Arial"/>
        </w:rPr>
        <w:t>T</w:t>
      </w:r>
      <w:r w:rsidR="31506687" w:rsidRPr="00085C40">
        <w:rPr>
          <w:rFonts w:ascii="Aptos Display" w:eastAsia="Arial Unicode MS" w:hAnsi="Aptos Display" w:cs="Arial"/>
        </w:rPr>
        <w:t xml:space="preserve">he questions </w:t>
      </w:r>
      <w:r w:rsidR="1A54EB51" w:rsidRPr="00085C40">
        <w:rPr>
          <w:rFonts w:ascii="Aptos Display" w:eastAsia="Arial Unicode MS" w:hAnsi="Aptos Display" w:cs="Arial"/>
        </w:rPr>
        <w:t>to</w:t>
      </w:r>
      <w:r w:rsidRPr="00085C40">
        <w:rPr>
          <w:rFonts w:ascii="Aptos Display" w:eastAsia="Arial Unicode MS" w:hAnsi="Aptos Display" w:cs="Arial"/>
        </w:rPr>
        <w:t xml:space="preserve"> be completed by the Head of School or Service or relevant authority</w:t>
      </w:r>
      <w:r w:rsidR="3DB590E6" w:rsidRPr="00085C40">
        <w:rPr>
          <w:rFonts w:ascii="Aptos Display" w:eastAsia="Arial Unicode MS" w:hAnsi="Aptos Display" w:cs="Arial"/>
        </w:rPr>
        <w:t xml:space="preserve"> with the employee.</w:t>
      </w:r>
      <w:r w:rsidR="14452840" w:rsidRPr="00085C40">
        <w:rPr>
          <w:rFonts w:ascii="Aptos Display" w:eastAsia="Arial Unicode MS" w:hAnsi="Aptos Display" w:cs="Arial"/>
        </w:rPr>
        <w:t xml:space="preserve"> </w:t>
      </w:r>
    </w:p>
    <w:p w14:paraId="58BBF9AE" w14:textId="77777777" w:rsidR="00085C40" w:rsidRPr="00085C40" w:rsidRDefault="00085C40" w:rsidP="00085C40">
      <w:pPr>
        <w:pStyle w:val="ListParagraph"/>
        <w:numPr>
          <w:ilvl w:val="0"/>
          <w:numId w:val="1"/>
        </w:numPr>
        <w:spacing w:beforeAutospacing="1" w:after="120"/>
        <w:rPr>
          <w:rFonts w:ascii="Aptos Display" w:eastAsia="Arial Unicode MS" w:hAnsi="Aptos Display" w:cs="Arial"/>
          <w:lang w:val="en-AU"/>
        </w:rPr>
      </w:pPr>
      <w:r w:rsidRPr="00085C40">
        <w:rPr>
          <w:rFonts w:ascii="Aptos Display" w:eastAsia="Arial Unicode MS" w:hAnsi="Aptos Display" w:cs="Arial"/>
          <w:lang w:val="en-AU"/>
        </w:rPr>
        <w:t>Name of the person declaring a relationship:</w:t>
      </w:r>
    </w:p>
    <w:p w14:paraId="3E665D8E" w14:textId="77777777" w:rsidR="00085C40" w:rsidRPr="00085C40" w:rsidRDefault="00085C40" w:rsidP="00085C40">
      <w:pPr>
        <w:pStyle w:val="ListParagraph"/>
        <w:spacing w:beforeAutospacing="1" w:after="120"/>
        <w:rPr>
          <w:rFonts w:ascii="Aptos Display" w:eastAsia="Arial Unicode MS" w:hAnsi="Aptos Display" w:cs="Arial"/>
          <w:lang w:val="en-AU"/>
        </w:rPr>
      </w:pPr>
    </w:p>
    <w:p w14:paraId="781FE627" w14:textId="77777777" w:rsidR="00085C40" w:rsidRPr="00085C40" w:rsidRDefault="00085C40" w:rsidP="00085C40">
      <w:pPr>
        <w:pStyle w:val="ListParagraph"/>
        <w:numPr>
          <w:ilvl w:val="0"/>
          <w:numId w:val="1"/>
        </w:numPr>
        <w:spacing w:beforeAutospacing="1" w:after="120"/>
        <w:rPr>
          <w:rFonts w:ascii="Aptos Display" w:eastAsia="Arial Unicode MS" w:hAnsi="Aptos Display" w:cs="Arial"/>
        </w:rPr>
      </w:pPr>
      <w:r w:rsidRPr="00085C40">
        <w:rPr>
          <w:rFonts w:ascii="Aptos Display" w:eastAsia="Arial Unicode MS" w:hAnsi="Aptos Display" w:cs="Arial"/>
        </w:rPr>
        <w:t>Has this relationship been declared within a reasonable timeframe of starting the relationship (or in the case of an ongoing intimate personal relationship, the date that a real or potential conflict of interest, exploitation, favouritism or bias has arisen):</w:t>
      </w:r>
    </w:p>
    <w:p w14:paraId="7ACD50A3" w14:textId="77777777" w:rsidR="00085C40" w:rsidRPr="00085C40" w:rsidRDefault="00085C40" w:rsidP="00085C40">
      <w:pPr>
        <w:pStyle w:val="ListParagraph"/>
        <w:spacing w:beforeAutospacing="1" w:after="120"/>
        <w:rPr>
          <w:rFonts w:ascii="Aptos Display" w:eastAsia="Arial Unicode MS" w:hAnsi="Aptos Display" w:cs="Arial"/>
        </w:rPr>
      </w:pPr>
    </w:p>
    <w:p w14:paraId="319B81C4" w14:textId="77777777" w:rsidR="00085C40" w:rsidRPr="00085C40" w:rsidRDefault="00085C40" w:rsidP="00085C40">
      <w:pPr>
        <w:pStyle w:val="ListParagraph"/>
        <w:numPr>
          <w:ilvl w:val="0"/>
          <w:numId w:val="1"/>
        </w:numPr>
        <w:spacing w:beforeAutospacing="1" w:after="120"/>
        <w:rPr>
          <w:rFonts w:ascii="Aptos Display" w:eastAsia="Arial Unicode MS" w:hAnsi="Aptos Display" w:cs="Arial"/>
        </w:rPr>
      </w:pPr>
      <w:r w:rsidRPr="00085C40">
        <w:rPr>
          <w:rFonts w:ascii="Aptos Display" w:eastAsia="Arial Unicode MS" w:hAnsi="Aptos Display" w:cs="Arial"/>
          <w:lang w:val="en-AU"/>
        </w:rPr>
        <w:t>If no, why not?</w:t>
      </w:r>
    </w:p>
    <w:p w14:paraId="35CDFC1E" w14:textId="77777777" w:rsidR="00085C40" w:rsidRPr="00085C40" w:rsidRDefault="00085C40" w:rsidP="00085C40">
      <w:pPr>
        <w:pStyle w:val="ListParagraph"/>
        <w:spacing w:beforeAutospacing="1" w:after="120"/>
        <w:rPr>
          <w:rFonts w:ascii="Aptos Display" w:eastAsia="Arial Unicode MS" w:hAnsi="Aptos Display" w:cs="Arial"/>
        </w:rPr>
      </w:pPr>
    </w:p>
    <w:p w14:paraId="3A4DE26A" w14:textId="77777777" w:rsidR="00085C40" w:rsidRPr="00085C40" w:rsidRDefault="00085C40" w:rsidP="00085C40">
      <w:pPr>
        <w:pStyle w:val="ListParagraph"/>
        <w:numPr>
          <w:ilvl w:val="0"/>
          <w:numId w:val="1"/>
        </w:numPr>
        <w:spacing w:beforeAutospacing="1" w:after="120"/>
        <w:rPr>
          <w:rFonts w:ascii="Aptos Display" w:eastAsia="Arial Unicode MS" w:hAnsi="Aptos Display" w:cs="Arial"/>
        </w:rPr>
      </w:pPr>
      <w:r w:rsidRPr="00085C40">
        <w:rPr>
          <w:rFonts w:ascii="Aptos Display" w:eastAsia="Arial Unicode MS" w:hAnsi="Aptos Display" w:cs="Arial"/>
          <w:lang w:val="en-AU"/>
        </w:rPr>
        <w:t>Is action such as steps to mitigate actual or potential conflict of interest or abuse of power required?</w:t>
      </w:r>
    </w:p>
    <w:p w14:paraId="58F3DC57" w14:textId="77777777" w:rsidR="00085C40" w:rsidRPr="00085C40" w:rsidRDefault="00085C40" w:rsidP="00085C40">
      <w:pPr>
        <w:pStyle w:val="ListParagraph"/>
        <w:spacing w:beforeAutospacing="1" w:after="120"/>
        <w:rPr>
          <w:rFonts w:ascii="Aptos Display" w:eastAsia="Arial Unicode MS" w:hAnsi="Aptos Display" w:cs="Arial"/>
        </w:rPr>
      </w:pPr>
    </w:p>
    <w:p w14:paraId="1E58DBA9" w14:textId="77777777" w:rsidR="00085C40" w:rsidRPr="00085C40" w:rsidRDefault="00085C40" w:rsidP="00085C40">
      <w:pPr>
        <w:pStyle w:val="ListParagraph"/>
        <w:numPr>
          <w:ilvl w:val="0"/>
          <w:numId w:val="1"/>
        </w:numPr>
        <w:spacing w:beforeAutospacing="1" w:after="120"/>
        <w:rPr>
          <w:rFonts w:ascii="Aptos Display" w:eastAsia="Arial Unicode MS" w:hAnsi="Aptos Display" w:cs="Arial"/>
        </w:rPr>
      </w:pPr>
      <w:r w:rsidRPr="00085C40">
        <w:rPr>
          <w:rFonts w:ascii="Aptos Display" w:eastAsia="Arial Unicode MS" w:hAnsi="Aptos Display" w:cs="Arial"/>
          <w:lang w:val="en-AU"/>
        </w:rPr>
        <w:t>Reasons for recommended actions:</w:t>
      </w:r>
    </w:p>
    <w:p w14:paraId="51EFA501" w14:textId="77777777" w:rsidR="00085C40" w:rsidRPr="00085C40" w:rsidRDefault="00085C40" w:rsidP="00085C40">
      <w:pPr>
        <w:pStyle w:val="ListParagraph"/>
        <w:spacing w:beforeAutospacing="1" w:after="120"/>
        <w:rPr>
          <w:rFonts w:ascii="Aptos Display" w:eastAsia="Arial Unicode MS" w:hAnsi="Aptos Display" w:cs="Arial"/>
          <w:lang w:val="en-AU"/>
        </w:rPr>
      </w:pPr>
    </w:p>
    <w:p w14:paraId="287D5773" w14:textId="0EEEDE0E" w:rsidR="4A92CCE9" w:rsidRPr="00085C40" w:rsidRDefault="00085C40" w:rsidP="14A479AC">
      <w:pPr>
        <w:pStyle w:val="ListParagraph"/>
        <w:numPr>
          <w:ilvl w:val="0"/>
          <w:numId w:val="1"/>
        </w:numPr>
        <w:spacing w:beforeAutospacing="1" w:after="120"/>
        <w:rPr>
          <w:rFonts w:ascii="Aptos Display" w:eastAsia="Arial Unicode MS" w:hAnsi="Aptos Display" w:cs="Arial"/>
          <w:lang w:val="en-AU"/>
        </w:rPr>
      </w:pPr>
      <w:r w:rsidRPr="00085C40">
        <w:rPr>
          <w:rFonts w:ascii="Aptos Display" w:eastAsia="Arial Unicode MS" w:hAnsi="Aptos Display" w:cs="Arial"/>
          <w:lang w:val="en-AU"/>
        </w:rPr>
        <w:t>Details of action:</w:t>
      </w:r>
    </w:p>
    <w:sectPr w:rsidR="4A92CCE9" w:rsidRPr="00085C40"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48053A" w14:textId="77777777" w:rsidR="009C4629" w:rsidRDefault="009C4629">
      <w:pPr>
        <w:spacing w:after="0" w:line="240" w:lineRule="auto"/>
      </w:pPr>
      <w:r>
        <w:separator/>
      </w:r>
    </w:p>
  </w:endnote>
  <w:endnote w:type="continuationSeparator" w:id="0">
    <w:p w14:paraId="73BE7FAD" w14:textId="77777777" w:rsidR="009C4629" w:rsidRDefault="009C4629">
      <w:pPr>
        <w:spacing w:after="0" w:line="240" w:lineRule="auto"/>
      </w:pPr>
      <w:r>
        <w:continuationSeparator/>
      </w:r>
    </w:p>
  </w:endnote>
  <w:endnote w:type="continuationNotice" w:id="1">
    <w:p w14:paraId="00CD417B" w14:textId="77777777" w:rsidR="009C4629" w:rsidRDefault="009C462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4966573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D3A3413" w14:textId="16057357" w:rsidR="004D241F" w:rsidRDefault="004D241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440BC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17CE0FC1" w14:textId="77777777" w:rsidR="007A69A3" w:rsidRDefault="007A69A3" w:rsidP="00FC143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0FC1433" w14:paraId="114E4FCD" w14:textId="77777777" w:rsidTr="00FC1433">
      <w:trPr>
        <w:trHeight w:val="300"/>
      </w:trPr>
      <w:tc>
        <w:tcPr>
          <w:tcW w:w="3005" w:type="dxa"/>
        </w:tcPr>
        <w:p w14:paraId="6A931AF3" w14:textId="77777777" w:rsidR="007A69A3" w:rsidRDefault="007A69A3" w:rsidP="00FC1433">
          <w:pPr>
            <w:pStyle w:val="Header"/>
            <w:ind w:left="-115"/>
          </w:pPr>
        </w:p>
      </w:tc>
      <w:tc>
        <w:tcPr>
          <w:tcW w:w="3005" w:type="dxa"/>
        </w:tcPr>
        <w:p w14:paraId="287DC5A1" w14:textId="77777777" w:rsidR="007A69A3" w:rsidRDefault="007A69A3" w:rsidP="00FC1433">
          <w:pPr>
            <w:pStyle w:val="Header"/>
            <w:jc w:val="center"/>
          </w:pPr>
        </w:p>
      </w:tc>
      <w:tc>
        <w:tcPr>
          <w:tcW w:w="3005" w:type="dxa"/>
        </w:tcPr>
        <w:p w14:paraId="7C1373CC" w14:textId="77777777" w:rsidR="007A69A3" w:rsidRDefault="007A69A3" w:rsidP="00FC1433">
          <w:pPr>
            <w:pStyle w:val="Header"/>
            <w:ind w:right="-115"/>
            <w:jc w:val="right"/>
          </w:pPr>
        </w:p>
      </w:tc>
    </w:tr>
  </w:tbl>
  <w:p w14:paraId="0458142A" w14:textId="77777777" w:rsidR="007A69A3" w:rsidRDefault="007A69A3" w:rsidP="00FC14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DFE2F5" w14:textId="77777777" w:rsidR="009C4629" w:rsidRDefault="009C4629">
      <w:pPr>
        <w:spacing w:after="0" w:line="240" w:lineRule="auto"/>
      </w:pPr>
      <w:r>
        <w:separator/>
      </w:r>
    </w:p>
  </w:footnote>
  <w:footnote w:type="continuationSeparator" w:id="0">
    <w:p w14:paraId="093FD407" w14:textId="77777777" w:rsidR="009C4629" w:rsidRDefault="009C4629">
      <w:pPr>
        <w:spacing w:after="0" w:line="240" w:lineRule="auto"/>
      </w:pPr>
      <w:r>
        <w:continuationSeparator/>
      </w:r>
    </w:p>
  </w:footnote>
  <w:footnote w:type="continuationNotice" w:id="1">
    <w:p w14:paraId="08F13CB3" w14:textId="77777777" w:rsidR="009C4629" w:rsidRDefault="009C462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0FC1433" w14:paraId="5499BB99" w14:textId="77777777" w:rsidTr="00FC1433">
      <w:trPr>
        <w:trHeight w:val="300"/>
      </w:trPr>
      <w:tc>
        <w:tcPr>
          <w:tcW w:w="3005" w:type="dxa"/>
        </w:tcPr>
        <w:p w14:paraId="2B9906EE" w14:textId="77777777" w:rsidR="007A69A3" w:rsidRDefault="007A69A3" w:rsidP="00FC1433">
          <w:pPr>
            <w:pStyle w:val="Header"/>
            <w:ind w:left="-115"/>
          </w:pPr>
        </w:p>
      </w:tc>
      <w:tc>
        <w:tcPr>
          <w:tcW w:w="3005" w:type="dxa"/>
        </w:tcPr>
        <w:p w14:paraId="28ABB42D" w14:textId="77777777" w:rsidR="007A69A3" w:rsidRDefault="007A69A3" w:rsidP="00FC1433">
          <w:pPr>
            <w:pStyle w:val="Header"/>
            <w:jc w:val="center"/>
          </w:pPr>
        </w:p>
      </w:tc>
      <w:tc>
        <w:tcPr>
          <w:tcW w:w="3005" w:type="dxa"/>
        </w:tcPr>
        <w:p w14:paraId="5E2BE269" w14:textId="77777777" w:rsidR="007A69A3" w:rsidRDefault="007A69A3" w:rsidP="00FC1433">
          <w:pPr>
            <w:pStyle w:val="Header"/>
            <w:ind w:right="-115"/>
            <w:jc w:val="right"/>
          </w:pPr>
        </w:p>
      </w:tc>
    </w:tr>
  </w:tbl>
  <w:p w14:paraId="28BEB42D" w14:textId="77777777" w:rsidR="007A69A3" w:rsidRDefault="007A69A3" w:rsidP="00FC143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9E454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F36013A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7D6A16B"/>
    <w:multiLevelType w:val="hybridMultilevel"/>
    <w:tmpl w:val="FFFFFFFF"/>
    <w:lvl w:ilvl="0" w:tplc="0B7847E8">
      <w:numFmt w:val="none"/>
      <w:lvlText w:val=""/>
      <w:lvlJc w:val="left"/>
      <w:pPr>
        <w:tabs>
          <w:tab w:val="num" w:pos="360"/>
        </w:tabs>
      </w:pPr>
    </w:lvl>
    <w:lvl w:ilvl="1" w:tplc="1A78CB54">
      <w:start w:val="1"/>
      <w:numFmt w:val="lowerLetter"/>
      <w:lvlText w:val="%2."/>
      <w:lvlJc w:val="left"/>
      <w:pPr>
        <w:ind w:left="1440" w:hanging="360"/>
      </w:pPr>
    </w:lvl>
    <w:lvl w:ilvl="2" w:tplc="EDE65A8A">
      <w:start w:val="1"/>
      <w:numFmt w:val="lowerRoman"/>
      <w:lvlText w:val="%3."/>
      <w:lvlJc w:val="right"/>
      <w:pPr>
        <w:ind w:left="2160" w:hanging="180"/>
      </w:pPr>
    </w:lvl>
    <w:lvl w:ilvl="3" w:tplc="B428D7E4">
      <w:start w:val="1"/>
      <w:numFmt w:val="decimal"/>
      <w:lvlText w:val="%4."/>
      <w:lvlJc w:val="left"/>
      <w:pPr>
        <w:ind w:left="2880" w:hanging="360"/>
      </w:pPr>
    </w:lvl>
    <w:lvl w:ilvl="4" w:tplc="E59E7292">
      <w:start w:val="1"/>
      <w:numFmt w:val="lowerLetter"/>
      <w:lvlText w:val="%5."/>
      <w:lvlJc w:val="left"/>
      <w:pPr>
        <w:ind w:left="3600" w:hanging="360"/>
      </w:pPr>
    </w:lvl>
    <w:lvl w:ilvl="5" w:tplc="B950E5F6">
      <w:start w:val="1"/>
      <w:numFmt w:val="lowerRoman"/>
      <w:lvlText w:val="%6."/>
      <w:lvlJc w:val="right"/>
      <w:pPr>
        <w:ind w:left="4320" w:hanging="180"/>
      </w:pPr>
    </w:lvl>
    <w:lvl w:ilvl="6" w:tplc="AE1288F0">
      <w:start w:val="1"/>
      <w:numFmt w:val="decimal"/>
      <w:lvlText w:val="%7."/>
      <w:lvlJc w:val="left"/>
      <w:pPr>
        <w:ind w:left="5040" w:hanging="360"/>
      </w:pPr>
    </w:lvl>
    <w:lvl w:ilvl="7" w:tplc="F0D24AAC">
      <w:start w:val="1"/>
      <w:numFmt w:val="lowerLetter"/>
      <w:lvlText w:val="%8."/>
      <w:lvlJc w:val="left"/>
      <w:pPr>
        <w:ind w:left="5760" w:hanging="360"/>
      </w:pPr>
    </w:lvl>
    <w:lvl w:ilvl="8" w:tplc="1B420BD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B35849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37AC7881"/>
    <w:multiLevelType w:val="hybridMultilevel"/>
    <w:tmpl w:val="739A538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A563586"/>
    <w:multiLevelType w:val="hybridMultilevel"/>
    <w:tmpl w:val="B094B61C"/>
    <w:lvl w:ilvl="0" w:tplc="D946D3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5DE0D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B42BC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FA66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BE80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3875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1CD9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64A1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9409D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250EFB"/>
    <w:multiLevelType w:val="hybridMultilevel"/>
    <w:tmpl w:val="BE7409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5203FB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98F3FF4"/>
    <w:multiLevelType w:val="hybridMultilevel"/>
    <w:tmpl w:val="4B008C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E054C5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A6C5F8C"/>
    <w:multiLevelType w:val="hybridMultilevel"/>
    <w:tmpl w:val="936410D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CC3B79A"/>
    <w:multiLevelType w:val="hybridMultilevel"/>
    <w:tmpl w:val="FFFFFFFF"/>
    <w:lvl w:ilvl="0" w:tplc="10AA96D4">
      <w:numFmt w:val="none"/>
      <w:lvlText w:val=""/>
      <w:lvlJc w:val="left"/>
      <w:pPr>
        <w:tabs>
          <w:tab w:val="num" w:pos="360"/>
        </w:tabs>
      </w:pPr>
    </w:lvl>
    <w:lvl w:ilvl="1" w:tplc="D61EC6F6">
      <w:start w:val="1"/>
      <w:numFmt w:val="lowerLetter"/>
      <w:lvlText w:val="%2."/>
      <w:lvlJc w:val="left"/>
      <w:pPr>
        <w:ind w:left="1440" w:hanging="360"/>
      </w:pPr>
    </w:lvl>
    <w:lvl w:ilvl="2" w:tplc="55EA838A">
      <w:start w:val="1"/>
      <w:numFmt w:val="lowerRoman"/>
      <w:lvlText w:val="%3."/>
      <w:lvlJc w:val="right"/>
      <w:pPr>
        <w:ind w:left="2160" w:hanging="180"/>
      </w:pPr>
    </w:lvl>
    <w:lvl w:ilvl="3" w:tplc="A354647C">
      <w:start w:val="1"/>
      <w:numFmt w:val="decimal"/>
      <w:lvlText w:val="%4."/>
      <w:lvlJc w:val="left"/>
      <w:pPr>
        <w:ind w:left="2880" w:hanging="360"/>
      </w:pPr>
    </w:lvl>
    <w:lvl w:ilvl="4" w:tplc="4F281136">
      <w:start w:val="1"/>
      <w:numFmt w:val="lowerLetter"/>
      <w:lvlText w:val="%5."/>
      <w:lvlJc w:val="left"/>
      <w:pPr>
        <w:ind w:left="3600" w:hanging="360"/>
      </w:pPr>
    </w:lvl>
    <w:lvl w:ilvl="5" w:tplc="89028E5A">
      <w:start w:val="1"/>
      <w:numFmt w:val="lowerRoman"/>
      <w:lvlText w:val="%6."/>
      <w:lvlJc w:val="right"/>
      <w:pPr>
        <w:ind w:left="4320" w:hanging="180"/>
      </w:pPr>
    </w:lvl>
    <w:lvl w:ilvl="6" w:tplc="7D081EF6">
      <w:start w:val="1"/>
      <w:numFmt w:val="decimal"/>
      <w:lvlText w:val="%7."/>
      <w:lvlJc w:val="left"/>
      <w:pPr>
        <w:ind w:left="5040" w:hanging="360"/>
      </w:pPr>
    </w:lvl>
    <w:lvl w:ilvl="7" w:tplc="0338C1E8">
      <w:start w:val="1"/>
      <w:numFmt w:val="lowerLetter"/>
      <w:lvlText w:val="%8."/>
      <w:lvlJc w:val="left"/>
      <w:pPr>
        <w:ind w:left="5760" w:hanging="360"/>
      </w:pPr>
    </w:lvl>
    <w:lvl w:ilvl="8" w:tplc="73781E9C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17393B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A083142"/>
    <w:multiLevelType w:val="hybridMultilevel"/>
    <w:tmpl w:val="D3FAA8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E93453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6E6C66AE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3D253EE"/>
    <w:multiLevelType w:val="hybridMultilevel"/>
    <w:tmpl w:val="FFFFFFFF"/>
    <w:lvl w:ilvl="0" w:tplc="E1A04292">
      <w:start w:val="1"/>
      <w:numFmt w:val="decimal"/>
      <w:lvlText w:val="%1."/>
      <w:lvlJc w:val="left"/>
      <w:pPr>
        <w:ind w:left="720" w:hanging="360"/>
      </w:pPr>
    </w:lvl>
    <w:lvl w:ilvl="1" w:tplc="3DB475DE">
      <w:start w:val="1"/>
      <w:numFmt w:val="lowerLetter"/>
      <w:lvlText w:val="%2."/>
      <w:lvlJc w:val="left"/>
      <w:pPr>
        <w:ind w:left="1440" w:hanging="360"/>
      </w:pPr>
    </w:lvl>
    <w:lvl w:ilvl="2" w:tplc="2BACF522">
      <w:start w:val="1"/>
      <w:numFmt w:val="lowerRoman"/>
      <w:lvlText w:val="%3."/>
      <w:lvlJc w:val="right"/>
      <w:pPr>
        <w:ind w:left="2160" w:hanging="180"/>
      </w:pPr>
    </w:lvl>
    <w:lvl w:ilvl="3" w:tplc="DCD8DC88">
      <w:start w:val="1"/>
      <w:numFmt w:val="decimal"/>
      <w:lvlText w:val="%4."/>
      <w:lvlJc w:val="left"/>
      <w:pPr>
        <w:ind w:left="2880" w:hanging="360"/>
      </w:pPr>
    </w:lvl>
    <w:lvl w:ilvl="4" w:tplc="08504FB2">
      <w:start w:val="1"/>
      <w:numFmt w:val="lowerLetter"/>
      <w:lvlText w:val="%5."/>
      <w:lvlJc w:val="left"/>
      <w:pPr>
        <w:ind w:left="3600" w:hanging="360"/>
      </w:pPr>
    </w:lvl>
    <w:lvl w:ilvl="5" w:tplc="BB203810">
      <w:start w:val="1"/>
      <w:numFmt w:val="lowerRoman"/>
      <w:lvlText w:val="%6."/>
      <w:lvlJc w:val="right"/>
      <w:pPr>
        <w:ind w:left="4320" w:hanging="180"/>
      </w:pPr>
    </w:lvl>
    <w:lvl w:ilvl="6" w:tplc="2794D2F0">
      <w:start w:val="1"/>
      <w:numFmt w:val="decimal"/>
      <w:lvlText w:val="%7."/>
      <w:lvlJc w:val="left"/>
      <w:pPr>
        <w:ind w:left="5040" w:hanging="360"/>
      </w:pPr>
    </w:lvl>
    <w:lvl w:ilvl="7" w:tplc="D34EE928">
      <w:start w:val="1"/>
      <w:numFmt w:val="lowerLetter"/>
      <w:lvlText w:val="%8."/>
      <w:lvlJc w:val="left"/>
      <w:pPr>
        <w:ind w:left="5760" w:hanging="360"/>
      </w:pPr>
    </w:lvl>
    <w:lvl w:ilvl="8" w:tplc="58588A5C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816D66"/>
    <w:multiLevelType w:val="hybridMultilevel"/>
    <w:tmpl w:val="6AA80F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2206279">
    <w:abstractNumId w:val="16"/>
  </w:num>
  <w:num w:numId="2" w16cid:durableId="1847598016">
    <w:abstractNumId w:val="11"/>
  </w:num>
  <w:num w:numId="3" w16cid:durableId="45421883">
    <w:abstractNumId w:val="2"/>
  </w:num>
  <w:num w:numId="4" w16cid:durableId="257100777">
    <w:abstractNumId w:val="5"/>
  </w:num>
  <w:num w:numId="5" w16cid:durableId="72119449">
    <w:abstractNumId w:val="17"/>
  </w:num>
  <w:num w:numId="6" w16cid:durableId="1724867552">
    <w:abstractNumId w:val="3"/>
  </w:num>
  <w:num w:numId="7" w16cid:durableId="1570729216">
    <w:abstractNumId w:val="14"/>
  </w:num>
  <w:num w:numId="8" w16cid:durableId="636958737">
    <w:abstractNumId w:val="8"/>
  </w:num>
  <w:num w:numId="9" w16cid:durableId="58286412">
    <w:abstractNumId w:val="13"/>
  </w:num>
  <w:num w:numId="10" w16cid:durableId="1457914951">
    <w:abstractNumId w:val="6"/>
  </w:num>
  <w:num w:numId="11" w16cid:durableId="185561871">
    <w:abstractNumId w:val="9"/>
  </w:num>
  <w:num w:numId="12" w16cid:durableId="1507599527">
    <w:abstractNumId w:val="12"/>
  </w:num>
  <w:num w:numId="13" w16cid:durableId="874344139">
    <w:abstractNumId w:val="1"/>
  </w:num>
  <w:num w:numId="14" w16cid:durableId="2134860701">
    <w:abstractNumId w:val="7"/>
  </w:num>
  <w:num w:numId="15" w16cid:durableId="654266452">
    <w:abstractNumId w:val="15"/>
  </w:num>
  <w:num w:numId="16" w16cid:durableId="648241639">
    <w:abstractNumId w:val="4"/>
  </w:num>
  <w:num w:numId="17" w16cid:durableId="791091316">
    <w:abstractNumId w:val="10"/>
  </w:num>
  <w:num w:numId="18" w16cid:durableId="4509057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3083"/>
    <w:rsid w:val="00027E9C"/>
    <w:rsid w:val="00035420"/>
    <w:rsid w:val="000376B1"/>
    <w:rsid w:val="00046366"/>
    <w:rsid w:val="00056102"/>
    <w:rsid w:val="000630DB"/>
    <w:rsid w:val="00074E40"/>
    <w:rsid w:val="00084DDC"/>
    <w:rsid w:val="00085C40"/>
    <w:rsid w:val="00096068"/>
    <w:rsid w:val="000E4B75"/>
    <w:rsid w:val="000E50C4"/>
    <w:rsid w:val="000F2782"/>
    <w:rsid w:val="00133B0A"/>
    <w:rsid w:val="00136084"/>
    <w:rsid w:val="001364DB"/>
    <w:rsid w:val="00154894"/>
    <w:rsid w:val="00160A36"/>
    <w:rsid w:val="001634B1"/>
    <w:rsid w:val="001701AE"/>
    <w:rsid w:val="00174199"/>
    <w:rsid w:val="00181B8F"/>
    <w:rsid w:val="001B4D48"/>
    <w:rsid w:val="001B6962"/>
    <w:rsid w:val="001C25DB"/>
    <w:rsid w:val="001C63FD"/>
    <w:rsid w:val="00216B75"/>
    <w:rsid w:val="00230016"/>
    <w:rsid w:val="00230889"/>
    <w:rsid w:val="00245D53"/>
    <w:rsid w:val="00247F21"/>
    <w:rsid w:val="00253083"/>
    <w:rsid w:val="00257D18"/>
    <w:rsid w:val="002729DC"/>
    <w:rsid w:val="0028006F"/>
    <w:rsid w:val="00282D9C"/>
    <w:rsid w:val="00292187"/>
    <w:rsid w:val="002A47ED"/>
    <w:rsid w:val="002C3E5B"/>
    <w:rsid w:val="002C41AE"/>
    <w:rsid w:val="002C5AB7"/>
    <w:rsid w:val="002D7729"/>
    <w:rsid w:val="002E1339"/>
    <w:rsid w:val="002E6CC8"/>
    <w:rsid w:val="003436F7"/>
    <w:rsid w:val="00351AB2"/>
    <w:rsid w:val="00355A13"/>
    <w:rsid w:val="00364875"/>
    <w:rsid w:val="00364ABA"/>
    <w:rsid w:val="00364B4A"/>
    <w:rsid w:val="003806BC"/>
    <w:rsid w:val="00385B8F"/>
    <w:rsid w:val="003A3005"/>
    <w:rsid w:val="003A42B9"/>
    <w:rsid w:val="003B6004"/>
    <w:rsid w:val="003C1423"/>
    <w:rsid w:val="003C4705"/>
    <w:rsid w:val="003E5AF8"/>
    <w:rsid w:val="003F1A5F"/>
    <w:rsid w:val="00402E20"/>
    <w:rsid w:val="00403304"/>
    <w:rsid w:val="004259A6"/>
    <w:rsid w:val="00434C39"/>
    <w:rsid w:val="00440150"/>
    <w:rsid w:val="004435B7"/>
    <w:rsid w:val="00447D3A"/>
    <w:rsid w:val="00450942"/>
    <w:rsid w:val="00487C33"/>
    <w:rsid w:val="004A0414"/>
    <w:rsid w:val="004A4BD7"/>
    <w:rsid w:val="004A5236"/>
    <w:rsid w:val="004C731D"/>
    <w:rsid w:val="004D241F"/>
    <w:rsid w:val="004F2CE8"/>
    <w:rsid w:val="005014AB"/>
    <w:rsid w:val="005203C1"/>
    <w:rsid w:val="00531A64"/>
    <w:rsid w:val="00537FD1"/>
    <w:rsid w:val="00563259"/>
    <w:rsid w:val="0056434C"/>
    <w:rsid w:val="00567DF5"/>
    <w:rsid w:val="00571F5E"/>
    <w:rsid w:val="00587D6A"/>
    <w:rsid w:val="005C0BCA"/>
    <w:rsid w:val="005C232E"/>
    <w:rsid w:val="005C5763"/>
    <w:rsid w:val="005D670B"/>
    <w:rsid w:val="005E040E"/>
    <w:rsid w:val="005F0BD4"/>
    <w:rsid w:val="00600DEE"/>
    <w:rsid w:val="006018D1"/>
    <w:rsid w:val="00640FC6"/>
    <w:rsid w:val="00643A98"/>
    <w:rsid w:val="0065728E"/>
    <w:rsid w:val="00674DDF"/>
    <w:rsid w:val="00682F78"/>
    <w:rsid w:val="00686414"/>
    <w:rsid w:val="006B02A1"/>
    <w:rsid w:val="006B0E8B"/>
    <w:rsid w:val="006D0888"/>
    <w:rsid w:val="006E074B"/>
    <w:rsid w:val="00704AB5"/>
    <w:rsid w:val="00710DBF"/>
    <w:rsid w:val="00717A4A"/>
    <w:rsid w:val="007250A7"/>
    <w:rsid w:val="00725514"/>
    <w:rsid w:val="00735FD7"/>
    <w:rsid w:val="00737D6A"/>
    <w:rsid w:val="00775BDE"/>
    <w:rsid w:val="00775F58"/>
    <w:rsid w:val="007949E8"/>
    <w:rsid w:val="00795108"/>
    <w:rsid w:val="007A69A3"/>
    <w:rsid w:val="007D02B6"/>
    <w:rsid w:val="007D5A88"/>
    <w:rsid w:val="007D7233"/>
    <w:rsid w:val="007E7EE3"/>
    <w:rsid w:val="00804A48"/>
    <w:rsid w:val="00805F17"/>
    <w:rsid w:val="008349BB"/>
    <w:rsid w:val="00840AA1"/>
    <w:rsid w:val="00850207"/>
    <w:rsid w:val="00862E48"/>
    <w:rsid w:val="00863885"/>
    <w:rsid w:val="00865BE6"/>
    <w:rsid w:val="0087240D"/>
    <w:rsid w:val="008C0B48"/>
    <w:rsid w:val="008E17CB"/>
    <w:rsid w:val="008E6AD8"/>
    <w:rsid w:val="008F488E"/>
    <w:rsid w:val="008F5E08"/>
    <w:rsid w:val="008F620C"/>
    <w:rsid w:val="00901B42"/>
    <w:rsid w:val="00904D69"/>
    <w:rsid w:val="009071C1"/>
    <w:rsid w:val="00917CF0"/>
    <w:rsid w:val="0092394F"/>
    <w:rsid w:val="009243F8"/>
    <w:rsid w:val="00925372"/>
    <w:rsid w:val="00927E92"/>
    <w:rsid w:val="00942B82"/>
    <w:rsid w:val="009441E3"/>
    <w:rsid w:val="00951737"/>
    <w:rsid w:val="0095259E"/>
    <w:rsid w:val="00957770"/>
    <w:rsid w:val="00964BD0"/>
    <w:rsid w:val="00964CC4"/>
    <w:rsid w:val="00991B2B"/>
    <w:rsid w:val="00994851"/>
    <w:rsid w:val="009A2860"/>
    <w:rsid w:val="009B516A"/>
    <w:rsid w:val="009C130E"/>
    <w:rsid w:val="009C43B6"/>
    <w:rsid w:val="009C4629"/>
    <w:rsid w:val="009F309F"/>
    <w:rsid w:val="00A209C5"/>
    <w:rsid w:val="00A2321D"/>
    <w:rsid w:val="00A2552B"/>
    <w:rsid w:val="00A26F59"/>
    <w:rsid w:val="00A43902"/>
    <w:rsid w:val="00A57E0B"/>
    <w:rsid w:val="00A62CDF"/>
    <w:rsid w:val="00A67F27"/>
    <w:rsid w:val="00A722D1"/>
    <w:rsid w:val="00A91271"/>
    <w:rsid w:val="00AC0122"/>
    <w:rsid w:val="00AC587A"/>
    <w:rsid w:val="00AC6802"/>
    <w:rsid w:val="00AF404F"/>
    <w:rsid w:val="00B136AF"/>
    <w:rsid w:val="00B60DE7"/>
    <w:rsid w:val="00B6249A"/>
    <w:rsid w:val="00B624A4"/>
    <w:rsid w:val="00B67AF6"/>
    <w:rsid w:val="00B71830"/>
    <w:rsid w:val="00B7338B"/>
    <w:rsid w:val="00B7432A"/>
    <w:rsid w:val="00B83A6D"/>
    <w:rsid w:val="00B85084"/>
    <w:rsid w:val="00BB0CF8"/>
    <w:rsid w:val="00BD52A9"/>
    <w:rsid w:val="00BD73B7"/>
    <w:rsid w:val="00C04110"/>
    <w:rsid w:val="00C06288"/>
    <w:rsid w:val="00C166DA"/>
    <w:rsid w:val="00C3227F"/>
    <w:rsid w:val="00C4236B"/>
    <w:rsid w:val="00C57855"/>
    <w:rsid w:val="00C760A2"/>
    <w:rsid w:val="00C921A4"/>
    <w:rsid w:val="00CA70E6"/>
    <w:rsid w:val="00CB2753"/>
    <w:rsid w:val="00CB3A06"/>
    <w:rsid w:val="00CC625D"/>
    <w:rsid w:val="00CE53B2"/>
    <w:rsid w:val="00D02FB1"/>
    <w:rsid w:val="00D04D6E"/>
    <w:rsid w:val="00D06B0E"/>
    <w:rsid w:val="00D36BD3"/>
    <w:rsid w:val="00D40262"/>
    <w:rsid w:val="00D40D9E"/>
    <w:rsid w:val="00D4184B"/>
    <w:rsid w:val="00D45C44"/>
    <w:rsid w:val="00D503B2"/>
    <w:rsid w:val="00D67F20"/>
    <w:rsid w:val="00D942BE"/>
    <w:rsid w:val="00D95728"/>
    <w:rsid w:val="00DA0579"/>
    <w:rsid w:val="00DA0E6B"/>
    <w:rsid w:val="00DB6E7A"/>
    <w:rsid w:val="00DC076B"/>
    <w:rsid w:val="00DD47DB"/>
    <w:rsid w:val="00DE5C81"/>
    <w:rsid w:val="00DE65BB"/>
    <w:rsid w:val="00E02CE5"/>
    <w:rsid w:val="00E1443A"/>
    <w:rsid w:val="00E245E1"/>
    <w:rsid w:val="00E54EE1"/>
    <w:rsid w:val="00E642B6"/>
    <w:rsid w:val="00E64EC5"/>
    <w:rsid w:val="00E85268"/>
    <w:rsid w:val="00E974A5"/>
    <w:rsid w:val="00EC6930"/>
    <w:rsid w:val="00ED1FCD"/>
    <w:rsid w:val="00ED5F0F"/>
    <w:rsid w:val="00EE1343"/>
    <w:rsid w:val="00EE6D88"/>
    <w:rsid w:val="00F4209B"/>
    <w:rsid w:val="00F440BC"/>
    <w:rsid w:val="00F44CF7"/>
    <w:rsid w:val="00F50C54"/>
    <w:rsid w:val="00F61B44"/>
    <w:rsid w:val="00F6497C"/>
    <w:rsid w:val="00F834C1"/>
    <w:rsid w:val="00F84AC7"/>
    <w:rsid w:val="00F8503D"/>
    <w:rsid w:val="00F86BD8"/>
    <w:rsid w:val="00FB2BFE"/>
    <w:rsid w:val="00FB73BD"/>
    <w:rsid w:val="00FC1433"/>
    <w:rsid w:val="00FD4212"/>
    <w:rsid w:val="00FEC6DA"/>
    <w:rsid w:val="00FF6E60"/>
    <w:rsid w:val="014348EC"/>
    <w:rsid w:val="01685D17"/>
    <w:rsid w:val="017A2052"/>
    <w:rsid w:val="017B6873"/>
    <w:rsid w:val="01978D5F"/>
    <w:rsid w:val="02C05823"/>
    <w:rsid w:val="03035D75"/>
    <w:rsid w:val="031F59CA"/>
    <w:rsid w:val="037BD14C"/>
    <w:rsid w:val="0423710F"/>
    <w:rsid w:val="04635492"/>
    <w:rsid w:val="046CE3CD"/>
    <w:rsid w:val="0512B49B"/>
    <w:rsid w:val="0523E1E7"/>
    <w:rsid w:val="05383056"/>
    <w:rsid w:val="06207905"/>
    <w:rsid w:val="06E39C15"/>
    <w:rsid w:val="074DB2B6"/>
    <w:rsid w:val="07EAFBC8"/>
    <w:rsid w:val="07ED588B"/>
    <w:rsid w:val="086BE56A"/>
    <w:rsid w:val="0871B76C"/>
    <w:rsid w:val="08A53AD2"/>
    <w:rsid w:val="08B8A391"/>
    <w:rsid w:val="08F92B2C"/>
    <w:rsid w:val="090CDF5A"/>
    <w:rsid w:val="0918A654"/>
    <w:rsid w:val="09492A65"/>
    <w:rsid w:val="09961C45"/>
    <w:rsid w:val="09FA1A03"/>
    <w:rsid w:val="0A088105"/>
    <w:rsid w:val="0A8BD966"/>
    <w:rsid w:val="0AAFCAEC"/>
    <w:rsid w:val="0B228FF4"/>
    <w:rsid w:val="0B2568F4"/>
    <w:rsid w:val="0BAB311B"/>
    <w:rsid w:val="0C65D7AA"/>
    <w:rsid w:val="0C843D36"/>
    <w:rsid w:val="0C8EF61E"/>
    <w:rsid w:val="0CD48F03"/>
    <w:rsid w:val="0CE7F96F"/>
    <w:rsid w:val="0E2869D3"/>
    <w:rsid w:val="0E2BD316"/>
    <w:rsid w:val="0E76DE2A"/>
    <w:rsid w:val="0EAE8A9E"/>
    <w:rsid w:val="0EB2785E"/>
    <w:rsid w:val="0F5EE3C8"/>
    <w:rsid w:val="0F7CB6A3"/>
    <w:rsid w:val="0F9DC86A"/>
    <w:rsid w:val="0FC27247"/>
    <w:rsid w:val="1053E1A3"/>
    <w:rsid w:val="10935EE6"/>
    <w:rsid w:val="10B15690"/>
    <w:rsid w:val="10D59406"/>
    <w:rsid w:val="10D63979"/>
    <w:rsid w:val="10E83F53"/>
    <w:rsid w:val="10F853BD"/>
    <w:rsid w:val="111269B7"/>
    <w:rsid w:val="111A3B4D"/>
    <w:rsid w:val="129E93E0"/>
    <w:rsid w:val="12B1FCC8"/>
    <w:rsid w:val="12E4B862"/>
    <w:rsid w:val="13086BF7"/>
    <w:rsid w:val="132F0BD3"/>
    <w:rsid w:val="1359388F"/>
    <w:rsid w:val="136A71EA"/>
    <w:rsid w:val="138A570D"/>
    <w:rsid w:val="13A5785D"/>
    <w:rsid w:val="13AF4BE9"/>
    <w:rsid w:val="13FD5E2B"/>
    <w:rsid w:val="13FE21A3"/>
    <w:rsid w:val="13FF4DB6"/>
    <w:rsid w:val="14051BD3"/>
    <w:rsid w:val="142C7D0D"/>
    <w:rsid w:val="1431288B"/>
    <w:rsid w:val="14452840"/>
    <w:rsid w:val="1449B365"/>
    <w:rsid w:val="14A479AC"/>
    <w:rsid w:val="14EFBADB"/>
    <w:rsid w:val="152A157C"/>
    <w:rsid w:val="15658253"/>
    <w:rsid w:val="15887530"/>
    <w:rsid w:val="1588A249"/>
    <w:rsid w:val="15CC4357"/>
    <w:rsid w:val="15DF1019"/>
    <w:rsid w:val="16570070"/>
    <w:rsid w:val="170D97FD"/>
    <w:rsid w:val="17E8936A"/>
    <w:rsid w:val="184C113F"/>
    <w:rsid w:val="18529BB8"/>
    <w:rsid w:val="189D08C5"/>
    <w:rsid w:val="1946DA09"/>
    <w:rsid w:val="1968B3EC"/>
    <w:rsid w:val="19C4885D"/>
    <w:rsid w:val="1A54EB51"/>
    <w:rsid w:val="1A566BCB"/>
    <w:rsid w:val="1A598462"/>
    <w:rsid w:val="1AAFFCA2"/>
    <w:rsid w:val="1AB24E8F"/>
    <w:rsid w:val="1AF55F39"/>
    <w:rsid w:val="1BF6283E"/>
    <w:rsid w:val="1C2569AF"/>
    <w:rsid w:val="1C7D8997"/>
    <w:rsid w:val="1CA26723"/>
    <w:rsid w:val="1CBA0EA5"/>
    <w:rsid w:val="1CC7201F"/>
    <w:rsid w:val="1CF3A401"/>
    <w:rsid w:val="1CF7F420"/>
    <w:rsid w:val="1D0E89C0"/>
    <w:rsid w:val="1D1223B1"/>
    <w:rsid w:val="1D1CF07E"/>
    <w:rsid w:val="1D78A152"/>
    <w:rsid w:val="1D95FE6F"/>
    <w:rsid w:val="1DA5EA23"/>
    <w:rsid w:val="1DAD23C8"/>
    <w:rsid w:val="1DBFAEEE"/>
    <w:rsid w:val="1DF3D595"/>
    <w:rsid w:val="1E0FCAB4"/>
    <w:rsid w:val="1E3A5193"/>
    <w:rsid w:val="1E5B77E3"/>
    <w:rsid w:val="1E72281D"/>
    <w:rsid w:val="1EFB5078"/>
    <w:rsid w:val="1F0A6297"/>
    <w:rsid w:val="1F2E24B6"/>
    <w:rsid w:val="1F576075"/>
    <w:rsid w:val="1F99BFC6"/>
    <w:rsid w:val="1FB3ED13"/>
    <w:rsid w:val="2010CB21"/>
    <w:rsid w:val="2074ED28"/>
    <w:rsid w:val="21B5A5A7"/>
    <w:rsid w:val="21DB9205"/>
    <w:rsid w:val="225735C1"/>
    <w:rsid w:val="2274C41D"/>
    <w:rsid w:val="228FD501"/>
    <w:rsid w:val="229FC9CC"/>
    <w:rsid w:val="22E7AF65"/>
    <w:rsid w:val="230BE5AF"/>
    <w:rsid w:val="23ACF401"/>
    <w:rsid w:val="24047EB6"/>
    <w:rsid w:val="24069D6D"/>
    <w:rsid w:val="240CDDC4"/>
    <w:rsid w:val="24282691"/>
    <w:rsid w:val="24AB5472"/>
    <w:rsid w:val="24D6603A"/>
    <w:rsid w:val="24F845C0"/>
    <w:rsid w:val="25303936"/>
    <w:rsid w:val="25D833C4"/>
    <w:rsid w:val="263C0FB7"/>
    <w:rsid w:val="2656780F"/>
    <w:rsid w:val="26C24B36"/>
    <w:rsid w:val="27070664"/>
    <w:rsid w:val="27109F7C"/>
    <w:rsid w:val="2755E1F2"/>
    <w:rsid w:val="27A99F23"/>
    <w:rsid w:val="2818FF92"/>
    <w:rsid w:val="284DF9A6"/>
    <w:rsid w:val="289AFE39"/>
    <w:rsid w:val="289F7602"/>
    <w:rsid w:val="28BE4155"/>
    <w:rsid w:val="28BFDE6F"/>
    <w:rsid w:val="29673CD6"/>
    <w:rsid w:val="29A63955"/>
    <w:rsid w:val="2A05A4E0"/>
    <w:rsid w:val="2A412BD6"/>
    <w:rsid w:val="2AA35C86"/>
    <w:rsid w:val="2AB9901E"/>
    <w:rsid w:val="2B41AA84"/>
    <w:rsid w:val="2B5B7A78"/>
    <w:rsid w:val="2B6B8E10"/>
    <w:rsid w:val="2B88E33B"/>
    <w:rsid w:val="2BBEBDA9"/>
    <w:rsid w:val="2C3B5D64"/>
    <w:rsid w:val="2CB132EC"/>
    <w:rsid w:val="2CC9AFC0"/>
    <w:rsid w:val="2D49ABFB"/>
    <w:rsid w:val="2D4EBBED"/>
    <w:rsid w:val="2D54CFD4"/>
    <w:rsid w:val="2DB3466B"/>
    <w:rsid w:val="2E40E3A6"/>
    <w:rsid w:val="2E6FF8F9"/>
    <w:rsid w:val="2E974F0B"/>
    <w:rsid w:val="2F6E3D41"/>
    <w:rsid w:val="2FA0F147"/>
    <w:rsid w:val="2FE5E808"/>
    <w:rsid w:val="2FF5D571"/>
    <w:rsid w:val="3072E842"/>
    <w:rsid w:val="30CFD2EF"/>
    <w:rsid w:val="3101A57E"/>
    <w:rsid w:val="31506687"/>
    <w:rsid w:val="318A67BA"/>
    <w:rsid w:val="326E8395"/>
    <w:rsid w:val="32904D03"/>
    <w:rsid w:val="32B53D7E"/>
    <w:rsid w:val="3303A357"/>
    <w:rsid w:val="330FB4D4"/>
    <w:rsid w:val="3339E491"/>
    <w:rsid w:val="335FE82C"/>
    <w:rsid w:val="338A6CC4"/>
    <w:rsid w:val="339E26B9"/>
    <w:rsid w:val="345D70EA"/>
    <w:rsid w:val="346D2E57"/>
    <w:rsid w:val="347AA731"/>
    <w:rsid w:val="348569EF"/>
    <w:rsid w:val="349D49F1"/>
    <w:rsid w:val="35D9321B"/>
    <w:rsid w:val="35F55C5F"/>
    <w:rsid w:val="366BE37F"/>
    <w:rsid w:val="36CB1796"/>
    <w:rsid w:val="37D7ABC2"/>
    <w:rsid w:val="37E029B6"/>
    <w:rsid w:val="37F035EC"/>
    <w:rsid w:val="383B07D9"/>
    <w:rsid w:val="3861213B"/>
    <w:rsid w:val="3872E4BC"/>
    <w:rsid w:val="38A43E08"/>
    <w:rsid w:val="38A78244"/>
    <w:rsid w:val="38E08216"/>
    <w:rsid w:val="3966F10F"/>
    <w:rsid w:val="39A57E3A"/>
    <w:rsid w:val="39D47C5B"/>
    <w:rsid w:val="3A1F4B4E"/>
    <w:rsid w:val="3A70154B"/>
    <w:rsid w:val="3A983378"/>
    <w:rsid w:val="3AE2EA3D"/>
    <w:rsid w:val="3AE638FB"/>
    <w:rsid w:val="3B7E0221"/>
    <w:rsid w:val="3B873496"/>
    <w:rsid w:val="3C029918"/>
    <w:rsid w:val="3C1F795F"/>
    <w:rsid w:val="3C867751"/>
    <w:rsid w:val="3D25B9B5"/>
    <w:rsid w:val="3D35A13C"/>
    <w:rsid w:val="3D5E4F83"/>
    <w:rsid w:val="3DB590E6"/>
    <w:rsid w:val="3E41FC37"/>
    <w:rsid w:val="3E44ED31"/>
    <w:rsid w:val="3EA18748"/>
    <w:rsid w:val="3EF309BB"/>
    <w:rsid w:val="3EF91FB8"/>
    <w:rsid w:val="3FF3814B"/>
    <w:rsid w:val="40CEFC9B"/>
    <w:rsid w:val="415CC5FC"/>
    <w:rsid w:val="4165F3D8"/>
    <w:rsid w:val="41B8EDDB"/>
    <w:rsid w:val="41DB0DEC"/>
    <w:rsid w:val="41E9F007"/>
    <w:rsid w:val="421E99E9"/>
    <w:rsid w:val="4354AD3D"/>
    <w:rsid w:val="436380F2"/>
    <w:rsid w:val="4366B664"/>
    <w:rsid w:val="4460AF38"/>
    <w:rsid w:val="44A42DEE"/>
    <w:rsid w:val="44EC3991"/>
    <w:rsid w:val="45098A2C"/>
    <w:rsid w:val="459D921F"/>
    <w:rsid w:val="45B620A8"/>
    <w:rsid w:val="45E70687"/>
    <w:rsid w:val="460EE595"/>
    <w:rsid w:val="4630861B"/>
    <w:rsid w:val="46435E26"/>
    <w:rsid w:val="46A9C46E"/>
    <w:rsid w:val="46DB2B99"/>
    <w:rsid w:val="46E9AF81"/>
    <w:rsid w:val="47090994"/>
    <w:rsid w:val="479CE322"/>
    <w:rsid w:val="47CB4083"/>
    <w:rsid w:val="47E53057"/>
    <w:rsid w:val="47FFBD93"/>
    <w:rsid w:val="4828A1E6"/>
    <w:rsid w:val="4872AADB"/>
    <w:rsid w:val="4884D684"/>
    <w:rsid w:val="489DBDEB"/>
    <w:rsid w:val="48FDA395"/>
    <w:rsid w:val="4963D75D"/>
    <w:rsid w:val="49C47790"/>
    <w:rsid w:val="49D1AA6A"/>
    <w:rsid w:val="49DB438F"/>
    <w:rsid w:val="49E39066"/>
    <w:rsid w:val="4A1925E5"/>
    <w:rsid w:val="4A1BF46E"/>
    <w:rsid w:val="4A67E8A3"/>
    <w:rsid w:val="4A92CCE9"/>
    <w:rsid w:val="4A99F928"/>
    <w:rsid w:val="4AAF2F27"/>
    <w:rsid w:val="4AEEA2AF"/>
    <w:rsid w:val="4BA85B77"/>
    <w:rsid w:val="4BAF51CA"/>
    <w:rsid w:val="4BC5B591"/>
    <w:rsid w:val="4BE43448"/>
    <w:rsid w:val="4C639A08"/>
    <w:rsid w:val="4C9AB8AC"/>
    <w:rsid w:val="4CE314FA"/>
    <w:rsid w:val="4D0A7BA5"/>
    <w:rsid w:val="4D40946E"/>
    <w:rsid w:val="4D60F660"/>
    <w:rsid w:val="4D930956"/>
    <w:rsid w:val="4DE83E0B"/>
    <w:rsid w:val="4DEF3BDB"/>
    <w:rsid w:val="4E1E1B57"/>
    <w:rsid w:val="4E6AA920"/>
    <w:rsid w:val="4E852DA8"/>
    <w:rsid w:val="4EAA9AC8"/>
    <w:rsid w:val="4EB8B267"/>
    <w:rsid w:val="4F8C7F6B"/>
    <w:rsid w:val="4FB8D052"/>
    <w:rsid w:val="5011249A"/>
    <w:rsid w:val="502CC5E5"/>
    <w:rsid w:val="50AEC922"/>
    <w:rsid w:val="50D01141"/>
    <w:rsid w:val="510FABA3"/>
    <w:rsid w:val="5113EB84"/>
    <w:rsid w:val="514C32DF"/>
    <w:rsid w:val="52476293"/>
    <w:rsid w:val="524B5EFB"/>
    <w:rsid w:val="52D0D4BC"/>
    <w:rsid w:val="52E84F8C"/>
    <w:rsid w:val="53095E78"/>
    <w:rsid w:val="530FC9C8"/>
    <w:rsid w:val="535E5AE8"/>
    <w:rsid w:val="536B39F4"/>
    <w:rsid w:val="5386400D"/>
    <w:rsid w:val="5407441F"/>
    <w:rsid w:val="543F45DC"/>
    <w:rsid w:val="5454E3BF"/>
    <w:rsid w:val="54930874"/>
    <w:rsid w:val="549747D5"/>
    <w:rsid w:val="54AA7CDB"/>
    <w:rsid w:val="54F2FDCF"/>
    <w:rsid w:val="55053696"/>
    <w:rsid w:val="55149A78"/>
    <w:rsid w:val="554F5EF1"/>
    <w:rsid w:val="5572BFFC"/>
    <w:rsid w:val="55E9EC17"/>
    <w:rsid w:val="5664AB6D"/>
    <w:rsid w:val="57340BD1"/>
    <w:rsid w:val="5788A68E"/>
    <w:rsid w:val="57B95036"/>
    <w:rsid w:val="57BD5B77"/>
    <w:rsid w:val="589A7E0F"/>
    <w:rsid w:val="58C420D9"/>
    <w:rsid w:val="598E4AEF"/>
    <w:rsid w:val="5B21211D"/>
    <w:rsid w:val="5B48BD14"/>
    <w:rsid w:val="5B959751"/>
    <w:rsid w:val="5C4E2D0A"/>
    <w:rsid w:val="5D3BB6F8"/>
    <w:rsid w:val="5E59DEB8"/>
    <w:rsid w:val="5EC888F8"/>
    <w:rsid w:val="5FD3B632"/>
    <w:rsid w:val="5FEB903A"/>
    <w:rsid w:val="61BF4B87"/>
    <w:rsid w:val="61CCFE44"/>
    <w:rsid w:val="61F3C392"/>
    <w:rsid w:val="62330FFB"/>
    <w:rsid w:val="625E9D9E"/>
    <w:rsid w:val="6295F3C5"/>
    <w:rsid w:val="62BEA93E"/>
    <w:rsid w:val="630BE7FE"/>
    <w:rsid w:val="635FFE63"/>
    <w:rsid w:val="63A264B2"/>
    <w:rsid w:val="63BCF237"/>
    <w:rsid w:val="6407CF14"/>
    <w:rsid w:val="641E0DE1"/>
    <w:rsid w:val="642AF21D"/>
    <w:rsid w:val="64734369"/>
    <w:rsid w:val="652CF5A6"/>
    <w:rsid w:val="6563E517"/>
    <w:rsid w:val="65E701AE"/>
    <w:rsid w:val="6677D1FD"/>
    <w:rsid w:val="667D1DB3"/>
    <w:rsid w:val="66F565B1"/>
    <w:rsid w:val="66FC6959"/>
    <w:rsid w:val="6724F3D4"/>
    <w:rsid w:val="67C293DC"/>
    <w:rsid w:val="67E7FE66"/>
    <w:rsid w:val="680306D8"/>
    <w:rsid w:val="68065047"/>
    <w:rsid w:val="6823864D"/>
    <w:rsid w:val="684DBA2E"/>
    <w:rsid w:val="68B26C71"/>
    <w:rsid w:val="694D6D48"/>
    <w:rsid w:val="69B2C930"/>
    <w:rsid w:val="6A889A04"/>
    <w:rsid w:val="6ADA1EF8"/>
    <w:rsid w:val="6ADFFD26"/>
    <w:rsid w:val="6AF46B04"/>
    <w:rsid w:val="6B8BA690"/>
    <w:rsid w:val="6BD0640F"/>
    <w:rsid w:val="6BDD0689"/>
    <w:rsid w:val="6C1BDD4F"/>
    <w:rsid w:val="6C7C818E"/>
    <w:rsid w:val="6C89D5CC"/>
    <w:rsid w:val="6CE1DE42"/>
    <w:rsid w:val="6D22DCB6"/>
    <w:rsid w:val="6D670F0E"/>
    <w:rsid w:val="6D9E2763"/>
    <w:rsid w:val="6DC0D883"/>
    <w:rsid w:val="6DC75A88"/>
    <w:rsid w:val="6DECD00C"/>
    <w:rsid w:val="6E2F6E67"/>
    <w:rsid w:val="6E81B39C"/>
    <w:rsid w:val="6E90588B"/>
    <w:rsid w:val="6EBD85C8"/>
    <w:rsid w:val="6F086EAE"/>
    <w:rsid w:val="6F21B298"/>
    <w:rsid w:val="6F28A9FA"/>
    <w:rsid w:val="6F836769"/>
    <w:rsid w:val="6FD2E5BE"/>
    <w:rsid w:val="6FFCF787"/>
    <w:rsid w:val="70A7992D"/>
    <w:rsid w:val="70B31C96"/>
    <w:rsid w:val="70B397E9"/>
    <w:rsid w:val="70EECE62"/>
    <w:rsid w:val="710336CD"/>
    <w:rsid w:val="7138E799"/>
    <w:rsid w:val="720391B4"/>
    <w:rsid w:val="73599F38"/>
    <w:rsid w:val="73B20B8F"/>
    <w:rsid w:val="742DD8AC"/>
    <w:rsid w:val="743CDE18"/>
    <w:rsid w:val="744682AF"/>
    <w:rsid w:val="74529555"/>
    <w:rsid w:val="746CC9B3"/>
    <w:rsid w:val="747E3919"/>
    <w:rsid w:val="74C76507"/>
    <w:rsid w:val="75532F61"/>
    <w:rsid w:val="757D4053"/>
    <w:rsid w:val="75DC91CD"/>
    <w:rsid w:val="75FC0E5D"/>
    <w:rsid w:val="7632610A"/>
    <w:rsid w:val="766A36E6"/>
    <w:rsid w:val="76B56B9B"/>
    <w:rsid w:val="77777C2F"/>
    <w:rsid w:val="7777D458"/>
    <w:rsid w:val="7795B3F6"/>
    <w:rsid w:val="779A3E94"/>
    <w:rsid w:val="780DAB0E"/>
    <w:rsid w:val="795FCFF8"/>
    <w:rsid w:val="799BD478"/>
    <w:rsid w:val="79ADE87E"/>
    <w:rsid w:val="7A321E07"/>
    <w:rsid w:val="7A467D07"/>
    <w:rsid w:val="7A6453A5"/>
    <w:rsid w:val="7B22BBB2"/>
    <w:rsid w:val="7BB93AC3"/>
    <w:rsid w:val="7BCC0258"/>
    <w:rsid w:val="7BD94FE4"/>
    <w:rsid w:val="7C4F7057"/>
    <w:rsid w:val="7C5A1061"/>
    <w:rsid w:val="7D32C9E3"/>
    <w:rsid w:val="7DC6AFF0"/>
    <w:rsid w:val="7DE57E9F"/>
    <w:rsid w:val="7DFA7A58"/>
    <w:rsid w:val="7E72B011"/>
    <w:rsid w:val="7E744394"/>
    <w:rsid w:val="7ECBC296"/>
    <w:rsid w:val="7FB39327"/>
    <w:rsid w:val="7FC4B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1C8F7B"/>
  <w15:chartTrackingRefBased/>
  <w15:docId w15:val="{7FE9B8EA-A4A8-453E-80AE-482879CF3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3083"/>
    <w:rPr>
      <w:rFonts w:ascii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53083"/>
    <w:pPr>
      <w:keepNext/>
      <w:keepLines/>
      <w:spacing w:before="360" w:after="80"/>
      <w:outlineLvl w:val="0"/>
    </w:pPr>
    <w:rPr>
      <w:rFonts w:asciiTheme="majorHAnsi" w:eastAsiaTheme="minorEastAsia" w:hAnsiTheme="majorHAnsi" w:cstheme="majorEastAsia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53083"/>
    <w:pPr>
      <w:keepNext/>
      <w:keepLines/>
      <w:spacing w:before="160" w:after="80"/>
      <w:outlineLvl w:val="1"/>
    </w:pPr>
    <w:rPr>
      <w:rFonts w:asciiTheme="majorHAnsi" w:eastAsiaTheme="minorEastAsia" w:hAnsiTheme="majorHAnsi" w:cstheme="majorEastAsia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53083"/>
    <w:pPr>
      <w:keepNext/>
      <w:keepLines/>
      <w:spacing w:before="160" w:after="80"/>
      <w:outlineLvl w:val="2"/>
    </w:pPr>
    <w:rPr>
      <w:rFonts w:eastAsiaTheme="minorEastAsia" w:cstheme="majorEastAsia"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3083"/>
    <w:rPr>
      <w:rFonts w:asciiTheme="majorHAnsi" w:eastAsiaTheme="minorEastAsia" w:hAnsiTheme="majorHAnsi" w:cstheme="majorEastAsia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253083"/>
    <w:rPr>
      <w:rFonts w:asciiTheme="majorHAnsi" w:eastAsiaTheme="minorEastAsia" w:hAnsiTheme="majorHAnsi" w:cstheme="majorEastAsia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253083"/>
    <w:rPr>
      <w:rFonts w:asciiTheme="minorHAnsi" w:eastAsiaTheme="minorEastAsia" w:hAnsiTheme="minorHAnsi" w:cstheme="majorEastAsia"/>
      <w:color w:val="2E74B5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25308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530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paragraph">
    <w:name w:val="paragraph"/>
    <w:basedOn w:val="Normal"/>
    <w:rsid w:val="00253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253083"/>
  </w:style>
  <w:style w:type="character" w:customStyle="1" w:styleId="eop">
    <w:name w:val="eop"/>
    <w:basedOn w:val="DefaultParagraphFont"/>
    <w:rsid w:val="00253083"/>
  </w:style>
  <w:style w:type="paragraph" w:styleId="ListParagraph">
    <w:name w:val="List Paragraph"/>
    <w:basedOn w:val="Normal"/>
    <w:link w:val="ListParagraphChar"/>
    <w:uiPriority w:val="34"/>
    <w:qFormat/>
    <w:rsid w:val="0025308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53083"/>
    <w:rPr>
      <w:color w:val="0563C1"/>
      <w:u w:val="single"/>
    </w:rPr>
  </w:style>
  <w:style w:type="table" w:styleId="TableGrid">
    <w:name w:val="Table Grid"/>
    <w:basedOn w:val="TableNormal"/>
    <w:uiPriority w:val="39"/>
    <w:rsid w:val="00253083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2530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3083"/>
    <w:rPr>
      <w:rFonts w:ascii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530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3083"/>
    <w:rPr>
      <w:rFonts w:asciiTheme="minorHAnsi" w:hAnsiTheme="minorHAnsi" w:cstheme="minorBidi"/>
      <w:sz w:val="22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53083"/>
    <w:rPr>
      <w:rFonts w:asciiTheme="minorHAnsi" w:hAnsiTheme="minorHAnsi" w:cstheme="minorBidi"/>
      <w:sz w:val="22"/>
      <w:szCs w:val="22"/>
    </w:rPr>
  </w:style>
  <w:style w:type="paragraph" w:styleId="Revision">
    <w:name w:val="Revision"/>
    <w:hidden/>
    <w:uiPriority w:val="99"/>
    <w:semiHidden/>
    <w:rsid w:val="00B71830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917C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17CF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17CF0"/>
    <w:rPr>
      <w:rFonts w:asciiTheme="minorHAnsi" w:hAnsiTheme="minorHAnsi" w:cstheme="minorBid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7C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7CF0"/>
    <w:rPr>
      <w:rFonts w:asciiTheme="minorHAnsi" w:hAnsiTheme="minorHAnsi" w:cstheme="minorBidi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447D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declaratingrelationships@leeds.ac.uk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leeds365.sharepoint.com/:u:/r/sites/UoL-EDI/SitePages/Policies.aspx?csf=1&amp;web=1&amp;e=5xtEQ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0AACE858008D43BBC7988C484D3D6A" ma:contentTypeVersion="19" ma:contentTypeDescription="Create a new document." ma:contentTypeScope="" ma:versionID="d05127e1cff54460d6ad79f1f7a5ea2a">
  <xsd:schema xmlns:xsd="http://www.w3.org/2001/XMLSchema" xmlns:xs="http://www.w3.org/2001/XMLSchema" xmlns:p="http://schemas.microsoft.com/office/2006/metadata/properties" xmlns:ns2="7ced53ba-5892-4e7e-8d6c-f1ebaa9bdf13" xmlns:ns3="91e3d417-8f5b-481a-9217-27c2ec4d64c1" targetNamespace="http://schemas.microsoft.com/office/2006/metadata/properties" ma:root="true" ma:fieldsID="92c235f03ab0c34e8a9aaa3bcaa42b9e" ns2:_="" ns3:_="">
    <xsd:import namespace="7ced53ba-5892-4e7e-8d6c-f1ebaa9bdf13"/>
    <xsd:import namespace="91e3d417-8f5b-481a-9217-27c2ec4d64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ed53ba-5892-4e7e-8d6c-f1ebaa9bdf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3a19cb6-1b10-4512-a12b-f76e45842a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e3d417-8f5b-481a-9217-27c2ec4d64c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61c3c81-238f-41b9-8177-5f41442ff1a2}" ma:internalName="TaxCatchAll" ma:showField="CatchAllData" ma:web="91e3d417-8f5b-481a-9217-27c2ec4d64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ced53ba-5892-4e7e-8d6c-f1ebaa9bdf13">
      <Terms xmlns="http://schemas.microsoft.com/office/infopath/2007/PartnerControls"/>
    </lcf76f155ced4ddcb4097134ff3c332f>
    <TaxCatchAll xmlns="91e3d417-8f5b-481a-9217-27c2ec4d64c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FCAF6D8-CAA5-46C0-B7A1-1ECD52D4A2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ed53ba-5892-4e7e-8d6c-f1ebaa9bdf13"/>
    <ds:schemaRef ds:uri="91e3d417-8f5b-481a-9217-27c2ec4d64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7E21CE2-C618-4CF0-A410-E1A9CAA1BEFE}">
  <ds:schemaRefs>
    <ds:schemaRef ds:uri="http://schemas.microsoft.com/office/2006/metadata/properties"/>
    <ds:schemaRef ds:uri="http://schemas.microsoft.com/office/infopath/2007/PartnerControls"/>
    <ds:schemaRef ds:uri="7ced53ba-5892-4e7e-8d6c-f1ebaa9bdf13"/>
    <ds:schemaRef ds:uri="91e3d417-8f5b-481a-9217-27c2ec4d64c1"/>
  </ds:schemaRefs>
</ds:datastoreItem>
</file>

<file path=customXml/itemProps3.xml><?xml version="1.0" encoding="utf-8"?>
<ds:datastoreItem xmlns:ds="http://schemas.openxmlformats.org/officeDocument/2006/customXml" ds:itemID="{69446162-3AB8-485A-A741-B98C369D8FC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157</Words>
  <Characters>896</Characters>
  <Application>Microsoft Office Word</Application>
  <DocSecurity>0</DocSecurity>
  <Lines>7</Lines>
  <Paragraphs>2</Paragraphs>
  <ScaleCrop>false</ScaleCrop>
  <Company>University of Leeds</Company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Long</dc:creator>
  <cp:keywords/>
  <dc:description/>
  <cp:lastModifiedBy>Marije Davidson</cp:lastModifiedBy>
  <cp:revision>7</cp:revision>
  <cp:lastPrinted>2025-07-23T06:27:00Z</cp:lastPrinted>
  <dcterms:created xsi:type="dcterms:W3CDTF">2025-07-31T11:33:00Z</dcterms:created>
  <dcterms:modified xsi:type="dcterms:W3CDTF">2025-07-31T12:47:00Z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0x010100A50AACE858008D43BBC7988C484D3D6A</vt:lpwstr>
  </property>
  <property fmtid="{D5CDD505-2E9C-101B-9397-08002B2CF9AE}" pid="3" name="MediaServiceImageTags">
    <vt:lpwstr/>
  </property>
</Properties>
</file>