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1B51" w14:textId="47F96FD8" w:rsidR="00253083" w:rsidRPr="008F5E08" w:rsidRDefault="45E70687" w:rsidP="006018D1">
      <w:pPr>
        <w:pStyle w:val="Heading1"/>
        <w:rPr>
          <w:rFonts w:ascii="Aptos Display" w:hAnsi="Aptos Display"/>
          <w:b/>
          <w:bCs/>
          <w:color w:val="000000" w:themeColor="text1"/>
          <w:sz w:val="24"/>
          <w:szCs w:val="24"/>
        </w:rPr>
      </w:pPr>
      <w:bookmarkStart w:id="0" w:name="PRDF"/>
      <w:r w:rsidRPr="008F5E08">
        <w:rPr>
          <w:rFonts w:ascii="Aptos Display" w:hAnsi="Aptos Display"/>
          <w:b/>
          <w:bCs/>
          <w:color w:val="000000" w:themeColor="text1"/>
          <w:sz w:val="24"/>
          <w:szCs w:val="24"/>
        </w:rPr>
        <w:t>Personal Relationships</w:t>
      </w:r>
      <w:r w:rsidR="00AF46CE">
        <w:rPr>
          <w:rFonts w:ascii="Aptos Display" w:hAnsi="Aptos Display"/>
          <w:b/>
          <w:bCs/>
          <w:color w:val="000000" w:themeColor="text1"/>
          <w:sz w:val="24"/>
          <w:szCs w:val="24"/>
        </w:rPr>
        <w:t xml:space="preserve"> at Work</w:t>
      </w:r>
      <w:r w:rsidRPr="008F5E08">
        <w:rPr>
          <w:rFonts w:ascii="Aptos Display" w:hAnsi="Aptos Display"/>
          <w:b/>
          <w:bCs/>
          <w:color w:val="000000" w:themeColor="text1"/>
          <w:sz w:val="24"/>
          <w:szCs w:val="24"/>
        </w:rPr>
        <w:t xml:space="preserve"> Declaration Form</w:t>
      </w:r>
      <w:bookmarkEnd w:id="0"/>
    </w:p>
    <w:p w14:paraId="13F37E79" w14:textId="25EA5348" w:rsidR="00E54EE1" w:rsidRDefault="0077196A" w:rsidP="0077196A">
      <w:pPr>
        <w:spacing w:before="100" w:beforeAutospacing="1" w:after="120"/>
        <w:rPr>
          <w:rFonts w:ascii="Aptos Display" w:eastAsia="Arial Unicode MS" w:hAnsi="Aptos Display" w:cs="Arial"/>
          <w:b/>
          <w:bCs/>
        </w:rPr>
      </w:pPr>
      <w:r>
        <w:rPr>
          <w:rFonts w:ascii="Aptos Display" w:eastAsia="Arial Unicode MS" w:hAnsi="Aptos Display" w:cs="Arial"/>
          <w:b/>
          <w:bCs/>
        </w:rPr>
        <w:t xml:space="preserve">Please read the </w:t>
      </w:r>
      <w:hyperlink r:id="rId10" w:history="1">
        <w:r w:rsidR="00AF46CE" w:rsidRPr="0049255F">
          <w:rPr>
            <w:rStyle w:val="Hyperlink"/>
            <w:rFonts w:ascii="Aptos Display" w:eastAsia="Arial Unicode MS" w:hAnsi="Aptos Display" w:cs="Arial"/>
            <w:b/>
            <w:bCs/>
          </w:rPr>
          <w:t>Personal Relationships at Work Policy and Procedures</w:t>
        </w:r>
      </w:hyperlink>
      <w:r>
        <w:rPr>
          <w:rFonts w:ascii="Aptos Display" w:eastAsia="Arial Unicode MS" w:hAnsi="Aptos Display" w:cs="Arial"/>
          <w:b/>
          <w:bCs/>
        </w:rPr>
        <w:t xml:space="preserve">, then </w:t>
      </w:r>
      <w:r w:rsidR="00E54EE1" w:rsidRPr="00E54EE1">
        <w:rPr>
          <w:rFonts w:ascii="Aptos Display" w:eastAsia="Arial Unicode MS" w:hAnsi="Aptos Display" w:cs="Arial"/>
          <w:b/>
          <w:bCs/>
        </w:rPr>
        <w:t xml:space="preserve">download and complete this form, and email it to </w:t>
      </w:r>
      <w:hyperlink r:id="rId11" w:tgtFrame="_blank" w:tooltip="mailto:declaratingrelationships@leeds.ac.uk" w:history="1">
        <w:r w:rsidR="00E54EE1" w:rsidRPr="00E54EE1">
          <w:rPr>
            <w:rStyle w:val="Hyperlink"/>
            <w:rFonts w:ascii="Aptos Display" w:eastAsia="Arial Unicode MS" w:hAnsi="Aptos Display" w:cs="Arial"/>
            <w:b/>
            <w:bCs/>
          </w:rPr>
          <w:t>declaratingrelationships@leeds.ac.uk</w:t>
        </w:r>
      </w:hyperlink>
      <w:r w:rsidR="00E54EE1" w:rsidRPr="00E54EE1">
        <w:rPr>
          <w:rFonts w:ascii="Aptos Display" w:eastAsia="Arial Unicode MS" w:hAnsi="Aptos Display" w:cs="Arial"/>
          <w:b/>
          <w:bCs/>
        </w:rPr>
        <w:t>. HR will store the form securely and share it with your Head of School or Service who can only access it with a password and cannot download the form.</w:t>
      </w:r>
    </w:p>
    <w:p w14:paraId="3E2474E8" w14:textId="09CD85F4" w:rsidR="00CC625D" w:rsidRDefault="00CC625D" w:rsidP="00CC625D">
      <w:pPr>
        <w:spacing w:before="100" w:beforeAutospacing="1" w:after="120"/>
        <w:rPr>
          <w:rFonts w:ascii="Aptos Display" w:eastAsia="Arial Unicode MS" w:hAnsi="Aptos Display" w:cs="Arial"/>
          <w:b/>
          <w:bCs/>
          <w:lang w:val="en-US"/>
        </w:rPr>
      </w:pPr>
      <w:r w:rsidRPr="00CC625D">
        <w:rPr>
          <w:rFonts w:ascii="Aptos Display" w:eastAsia="Arial Unicode MS" w:hAnsi="Aptos Display" w:cs="Arial"/>
          <w:b/>
          <w:bCs/>
          <w:lang w:val="en-US"/>
        </w:rPr>
        <w:t>If you are unable to access the online form, please contact declaringrelationships@leeds.ac.uk for support</w:t>
      </w:r>
      <w:r>
        <w:rPr>
          <w:rFonts w:ascii="Aptos Display" w:eastAsia="Arial Unicode MS" w:hAnsi="Aptos Display" w:cs="Arial"/>
          <w:b/>
          <w:bCs/>
          <w:lang w:val="en-US"/>
        </w:rPr>
        <w:t>.</w:t>
      </w:r>
    </w:p>
    <w:p w14:paraId="4D219E63" w14:textId="200D6D3D" w:rsidR="007949E8" w:rsidRPr="00F44CF7" w:rsidRDefault="74529555" w:rsidP="00CC625D">
      <w:pPr>
        <w:spacing w:before="100" w:beforeAutospacing="1" w:after="120"/>
        <w:rPr>
          <w:rFonts w:ascii="Aptos Display" w:eastAsia="Arial Unicode MS" w:hAnsi="Aptos Display" w:cs="Arial"/>
          <w:b/>
          <w:bCs/>
          <w:shd w:val="clear" w:color="auto" w:fill="FFFFFF"/>
        </w:rPr>
      </w:pPr>
      <w:r w:rsidRPr="00F44CF7">
        <w:rPr>
          <w:rFonts w:ascii="Aptos Display" w:eastAsia="Arial Unicode MS" w:hAnsi="Aptos Display" w:cs="Arial"/>
          <w:b/>
          <w:bCs/>
        </w:rPr>
        <w:t>Th</w:t>
      </w:r>
      <w:r w:rsidR="3A70154B" w:rsidRPr="00F44CF7">
        <w:rPr>
          <w:rFonts w:ascii="Aptos Display" w:eastAsia="Arial Unicode MS" w:hAnsi="Aptos Display" w:cs="Arial"/>
          <w:b/>
          <w:bCs/>
        </w:rPr>
        <w:t>e</w:t>
      </w:r>
      <w:r w:rsidRPr="00F44CF7">
        <w:rPr>
          <w:rFonts w:ascii="Aptos Display" w:eastAsia="Arial Unicode MS" w:hAnsi="Aptos Display" w:cs="Arial"/>
          <w:b/>
          <w:bCs/>
        </w:rPr>
        <w:t xml:space="preserve"> form is intended to provide a structure for a conversation between the declaring member of staff and the Head of School/Service. </w:t>
      </w:r>
    </w:p>
    <w:p w14:paraId="3475EB81" w14:textId="716DF0C6" w:rsidR="00C760A2" w:rsidRPr="00F44CF7" w:rsidRDefault="7138E799" w:rsidP="046CE3CD">
      <w:pPr>
        <w:spacing w:before="100" w:beforeAutospacing="1" w:after="120"/>
        <w:rPr>
          <w:rFonts w:ascii="Aptos Display" w:eastAsia="Aptos" w:hAnsi="Aptos Display" w:cs="Arial"/>
        </w:rPr>
      </w:pPr>
      <w:r w:rsidRPr="00F44CF7">
        <w:rPr>
          <w:rFonts w:ascii="Aptos Display" w:eastAsia="Arial Unicode MS" w:hAnsi="Aptos Display" w:cs="Arial"/>
        </w:rPr>
        <w:t>The declaration contains sensitive personal data and will be treated respectfully, sensitively and confidentially, and stored securely</w:t>
      </w:r>
      <w:r w:rsidR="7E744394" w:rsidRPr="00F44CF7">
        <w:rPr>
          <w:rFonts w:ascii="Aptos Display" w:eastAsia="Arial Unicode MS" w:hAnsi="Aptos Display" w:cs="Arial"/>
        </w:rPr>
        <w:t xml:space="preserve"> by </w:t>
      </w:r>
      <w:r w:rsidR="009F309F">
        <w:rPr>
          <w:rFonts w:ascii="Aptos Display" w:eastAsia="Arial Unicode MS" w:hAnsi="Aptos Display" w:cs="Arial"/>
        </w:rPr>
        <w:t>HR</w:t>
      </w:r>
      <w:r w:rsidR="00710DBF">
        <w:rPr>
          <w:rFonts w:ascii="Aptos Display" w:eastAsia="Arial Unicode MS" w:hAnsi="Aptos Display" w:cs="Arial"/>
        </w:rPr>
        <w:t xml:space="preserve">. </w:t>
      </w:r>
      <w:r w:rsidR="30CFD2EF" w:rsidRPr="00F44CF7">
        <w:rPr>
          <w:rFonts w:ascii="Aptos Display" w:eastAsia="Arial Unicode MS" w:hAnsi="Aptos Display" w:cs="Arial"/>
        </w:rPr>
        <w:t xml:space="preserve">The </w:t>
      </w:r>
      <w:r w:rsidR="7E744394" w:rsidRPr="00F44CF7">
        <w:rPr>
          <w:rFonts w:ascii="Aptos Display" w:eastAsia="Arial Unicode MS" w:hAnsi="Aptos Display" w:cs="Arial"/>
        </w:rPr>
        <w:t>Head of School/Service</w:t>
      </w:r>
      <w:r w:rsidR="0F9DC86A" w:rsidRPr="00F44CF7">
        <w:rPr>
          <w:rFonts w:ascii="Aptos Display" w:eastAsia="Arial Unicode MS" w:hAnsi="Aptos Display" w:cs="Arial"/>
        </w:rPr>
        <w:t xml:space="preserve"> </w:t>
      </w:r>
      <w:r w:rsidR="23ACF401" w:rsidRPr="00F44CF7">
        <w:rPr>
          <w:rFonts w:ascii="Aptos Display" w:eastAsia="Arial Unicode MS" w:hAnsi="Aptos Display" w:cs="Arial"/>
        </w:rPr>
        <w:t xml:space="preserve">will only have access as required and will not be able to download the form. </w:t>
      </w:r>
    </w:p>
    <w:p w14:paraId="09209795" w14:textId="74F01721" w:rsidR="003E5AF8" w:rsidRPr="00F44CF7" w:rsidRDefault="005C0BCA" w:rsidP="14A479AC">
      <w:pPr>
        <w:spacing w:before="100" w:beforeAutospacing="1" w:after="120"/>
        <w:rPr>
          <w:rFonts w:ascii="Aptos Display" w:eastAsia="Aptos" w:hAnsi="Aptos Display" w:cs="Arial"/>
          <w:kern w:val="2"/>
          <w14:ligatures w14:val="standardContextual"/>
        </w:rPr>
      </w:pPr>
      <w:r w:rsidRPr="00F44CF7">
        <w:rPr>
          <w:rFonts w:ascii="Aptos Display" w:eastAsia="Aptos" w:hAnsi="Aptos Display" w:cs="Arial"/>
        </w:rPr>
        <w:t xml:space="preserve">It may be necessary for the Head of School/Service to </w:t>
      </w:r>
      <w:r w:rsidR="001C63FD" w:rsidRPr="00F44CF7">
        <w:rPr>
          <w:rFonts w:ascii="Aptos Display" w:eastAsia="Aptos" w:hAnsi="Aptos Display" w:cs="Arial"/>
        </w:rPr>
        <w:t xml:space="preserve">consult colleagues or </w:t>
      </w:r>
      <w:r w:rsidRPr="00F44CF7">
        <w:rPr>
          <w:rFonts w:ascii="Aptos Display" w:eastAsia="Aptos" w:hAnsi="Aptos Display" w:cs="Arial"/>
        </w:rPr>
        <w:t xml:space="preserve">share information as part of the steps agreed to prevent a conflict of interest, breach of confidentiality or unfair advantage gained from the overlap of a personal and professional relationship. This will be discussed with both parties and, where possible, happen with their consent. </w:t>
      </w:r>
      <w:r w:rsidR="00084DDC" w:rsidRPr="00F44CF7">
        <w:rPr>
          <w:rFonts w:ascii="Aptos Display" w:eastAsia="Aptos" w:hAnsi="Aptos Display" w:cs="Arial"/>
        </w:rPr>
        <w:t xml:space="preserve">If you have any </w:t>
      </w:r>
      <w:proofErr w:type="gramStart"/>
      <w:r w:rsidR="00084DDC" w:rsidRPr="00F44CF7">
        <w:rPr>
          <w:rFonts w:ascii="Aptos Display" w:eastAsia="Aptos" w:hAnsi="Aptos Display" w:cs="Arial"/>
        </w:rPr>
        <w:t>concerns</w:t>
      </w:r>
      <w:proofErr w:type="gramEnd"/>
      <w:r w:rsidR="00084DDC" w:rsidRPr="00F44CF7">
        <w:rPr>
          <w:rFonts w:ascii="Aptos Display" w:eastAsia="Aptos" w:hAnsi="Aptos Display" w:cs="Arial"/>
        </w:rPr>
        <w:t xml:space="preserve"> please </w:t>
      </w:r>
      <w:r w:rsidR="00EE1343" w:rsidRPr="00F44CF7">
        <w:rPr>
          <w:rFonts w:ascii="Aptos Display" w:eastAsia="Aptos" w:hAnsi="Aptos Display" w:cs="Arial"/>
        </w:rPr>
        <w:t>speak to your Head of School/Service or to a HR Manager.</w:t>
      </w:r>
    </w:p>
    <w:tbl>
      <w:tblPr>
        <w:tblStyle w:val="TableGrid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605"/>
      </w:tblGrid>
      <w:tr w:rsidR="004259A6" w:rsidRPr="00F44CF7" w14:paraId="4B5140F3" w14:textId="77777777" w:rsidTr="14A479AC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01992D19" w14:textId="77777777" w:rsidR="00253083" w:rsidRPr="00F44CF7" w:rsidRDefault="00253083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  <w:b/>
                <w:bCs/>
                <w:lang w:val="en"/>
              </w:rPr>
              <w:t>Your Details:</w:t>
            </w:r>
          </w:p>
        </w:tc>
        <w:tc>
          <w:tcPr>
            <w:tcW w:w="4605" w:type="dxa"/>
            <w:tcMar>
              <w:left w:w="105" w:type="dxa"/>
              <w:right w:w="105" w:type="dxa"/>
            </w:tcMar>
          </w:tcPr>
          <w:p w14:paraId="6C63CA35" w14:textId="77777777" w:rsidR="00253083" w:rsidRPr="00F44CF7" w:rsidRDefault="00253083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</w:p>
        </w:tc>
      </w:tr>
      <w:tr w:rsidR="004259A6" w:rsidRPr="00F44CF7" w14:paraId="452095F7" w14:textId="77777777" w:rsidTr="14A479AC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07358CA9" w14:textId="77777777" w:rsidR="00253083" w:rsidRPr="00F44CF7" w:rsidRDefault="00253083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  <w:lang w:val="en"/>
              </w:rPr>
              <w:t>Name:</w:t>
            </w:r>
          </w:p>
        </w:tc>
        <w:tc>
          <w:tcPr>
            <w:tcW w:w="4605" w:type="dxa"/>
            <w:tcMar>
              <w:left w:w="105" w:type="dxa"/>
              <w:right w:w="105" w:type="dxa"/>
            </w:tcMar>
          </w:tcPr>
          <w:p w14:paraId="2C61F5D4" w14:textId="77777777" w:rsidR="00253083" w:rsidRPr="00F44CF7" w:rsidRDefault="00253083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</w:p>
        </w:tc>
      </w:tr>
      <w:tr w:rsidR="004259A6" w:rsidRPr="00F44CF7" w14:paraId="7EDB181C" w14:textId="77777777" w:rsidTr="14A479AC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0E25F74E" w14:textId="77777777" w:rsidR="00253083" w:rsidRPr="00F44CF7" w:rsidRDefault="00253083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  <w:lang w:val="en"/>
              </w:rPr>
            </w:pPr>
            <w:r w:rsidRPr="00F44CF7">
              <w:rPr>
                <w:rFonts w:ascii="Aptos Display" w:eastAsia="Arial Unicode MS" w:hAnsi="Aptos Display" w:cs="Arial"/>
                <w:lang w:val="en"/>
              </w:rPr>
              <w:t>Line Manager’s Name:</w:t>
            </w:r>
          </w:p>
        </w:tc>
        <w:tc>
          <w:tcPr>
            <w:tcW w:w="4605" w:type="dxa"/>
            <w:tcMar>
              <w:left w:w="105" w:type="dxa"/>
              <w:right w:w="105" w:type="dxa"/>
            </w:tcMar>
          </w:tcPr>
          <w:p w14:paraId="618D2541" w14:textId="77777777" w:rsidR="00253083" w:rsidRPr="00F44CF7" w:rsidRDefault="00253083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</w:p>
        </w:tc>
      </w:tr>
      <w:tr w:rsidR="004259A6" w:rsidRPr="00F44CF7" w14:paraId="07FB601E" w14:textId="77777777" w:rsidTr="14A479AC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3638E0C9" w14:textId="77777777" w:rsidR="00253083" w:rsidRPr="00F44CF7" w:rsidRDefault="00253083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  <w:lang w:val="en-US"/>
              </w:rPr>
            </w:pPr>
            <w:r w:rsidRPr="00F44CF7">
              <w:rPr>
                <w:rFonts w:ascii="Aptos Display" w:eastAsia="Arial Unicode MS" w:hAnsi="Aptos Display" w:cs="Arial"/>
                <w:lang w:val="en-US"/>
              </w:rPr>
              <w:t>Position, Faculty/Division and Dept</w:t>
            </w:r>
          </w:p>
        </w:tc>
        <w:tc>
          <w:tcPr>
            <w:tcW w:w="4605" w:type="dxa"/>
            <w:tcMar>
              <w:left w:w="105" w:type="dxa"/>
              <w:right w:w="105" w:type="dxa"/>
            </w:tcMar>
          </w:tcPr>
          <w:p w14:paraId="3F14472D" w14:textId="77777777" w:rsidR="00253083" w:rsidRPr="00F44CF7" w:rsidRDefault="00253083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</w:p>
        </w:tc>
      </w:tr>
      <w:tr w:rsidR="004259A6" w:rsidRPr="00F44CF7" w14:paraId="5CEAD339" w14:textId="77777777" w:rsidTr="14A479AC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51A31F69" w14:textId="77777777" w:rsidR="00253083" w:rsidRPr="00F44CF7" w:rsidRDefault="00253083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  <w:b/>
                <w:bCs/>
                <w:lang w:val="en"/>
              </w:rPr>
              <w:t>Other party’s details:</w:t>
            </w:r>
          </w:p>
        </w:tc>
        <w:tc>
          <w:tcPr>
            <w:tcW w:w="4605" w:type="dxa"/>
            <w:tcMar>
              <w:left w:w="105" w:type="dxa"/>
              <w:right w:w="105" w:type="dxa"/>
            </w:tcMar>
          </w:tcPr>
          <w:p w14:paraId="79F8E80A" w14:textId="77777777" w:rsidR="00253083" w:rsidRPr="00F44CF7" w:rsidRDefault="00253083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</w:p>
        </w:tc>
      </w:tr>
      <w:tr w:rsidR="004259A6" w:rsidRPr="00F44CF7" w14:paraId="33DA5B7E" w14:textId="77777777" w:rsidTr="14A479AC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37B61AD5" w14:textId="40A5E9D5" w:rsidR="00253083" w:rsidRPr="00F44CF7" w:rsidRDefault="00253083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  <w:lang w:val="en"/>
              </w:rPr>
              <w:t>Name</w:t>
            </w:r>
            <w:r w:rsidR="00964CC4" w:rsidRPr="00F44CF7">
              <w:rPr>
                <w:rFonts w:ascii="Aptos Display" w:eastAsia="Arial Unicode MS" w:hAnsi="Aptos Display" w:cs="Arial"/>
                <w:lang w:val="en"/>
              </w:rPr>
              <w:t>:</w:t>
            </w:r>
          </w:p>
        </w:tc>
        <w:tc>
          <w:tcPr>
            <w:tcW w:w="4605" w:type="dxa"/>
            <w:tcMar>
              <w:left w:w="105" w:type="dxa"/>
              <w:right w:w="105" w:type="dxa"/>
            </w:tcMar>
          </w:tcPr>
          <w:p w14:paraId="60303126" w14:textId="77777777" w:rsidR="00253083" w:rsidRPr="00F44CF7" w:rsidRDefault="00253083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</w:p>
        </w:tc>
      </w:tr>
      <w:tr w:rsidR="004259A6" w:rsidRPr="00F44CF7" w14:paraId="3804C687" w14:textId="77777777" w:rsidTr="14A479AC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5AF4BEB3" w14:textId="72EBF6E9" w:rsidR="00253083" w:rsidRPr="00F44CF7" w:rsidRDefault="00253083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  <w:lang w:val="en"/>
              </w:rPr>
              <w:t xml:space="preserve">Are they a student or a member of </w:t>
            </w:r>
            <w:proofErr w:type="gramStart"/>
            <w:r w:rsidRPr="00F44CF7">
              <w:rPr>
                <w:rFonts w:ascii="Aptos Display" w:eastAsia="Arial Unicode MS" w:hAnsi="Aptos Display" w:cs="Arial"/>
                <w:lang w:val="en"/>
              </w:rPr>
              <w:t>staff?</w:t>
            </w:r>
            <w:r w:rsidR="007250A7" w:rsidRPr="00F44CF7">
              <w:rPr>
                <w:rFonts w:ascii="Aptos Display" w:eastAsia="Arial Unicode MS" w:hAnsi="Aptos Display" w:cs="Arial"/>
                <w:lang w:val="en"/>
              </w:rPr>
              <w:t>:</w:t>
            </w:r>
            <w:proofErr w:type="gramEnd"/>
          </w:p>
        </w:tc>
        <w:tc>
          <w:tcPr>
            <w:tcW w:w="4605" w:type="dxa"/>
            <w:tcMar>
              <w:left w:w="105" w:type="dxa"/>
              <w:right w:w="105" w:type="dxa"/>
            </w:tcMar>
          </w:tcPr>
          <w:p w14:paraId="7A44AF44" w14:textId="2C3B1D9E" w:rsidR="00253083" w:rsidRPr="00F44CF7" w:rsidRDefault="00964CC4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</w:rPr>
              <w:t>Student/</w:t>
            </w:r>
            <w:r w:rsidR="007250A7" w:rsidRPr="00F44CF7">
              <w:rPr>
                <w:rFonts w:ascii="Aptos Display" w:eastAsia="Arial Unicode MS" w:hAnsi="Aptos Display" w:cs="Arial"/>
              </w:rPr>
              <w:t>S</w:t>
            </w:r>
            <w:r w:rsidRPr="00F44CF7">
              <w:rPr>
                <w:rFonts w:ascii="Aptos Display" w:eastAsia="Arial Unicode MS" w:hAnsi="Aptos Display" w:cs="Arial"/>
              </w:rPr>
              <w:t>taff/Both</w:t>
            </w:r>
          </w:p>
        </w:tc>
      </w:tr>
      <w:tr w:rsidR="004259A6" w:rsidRPr="00F44CF7" w14:paraId="4F861A02" w14:textId="77777777" w:rsidTr="14A479AC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2A410894" w14:textId="616C318B" w:rsidR="00253083" w:rsidRPr="00F44CF7" w:rsidRDefault="45E70687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  <w:lang w:val="en-US"/>
              </w:rPr>
              <w:t>Position, Faculty/</w:t>
            </w:r>
            <w:r w:rsidR="38E08216" w:rsidRPr="00F44CF7">
              <w:rPr>
                <w:rFonts w:ascii="Aptos Display" w:eastAsia="Arial Unicode MS" w:hAnsi="Aptos Display" w:cs="Arial"/>
                <w:lang w:val="en-US"/>
              </w:rPr>
              <w:t>Service</w:t>
            </w:r>
            <w:r w:rsidRPr="00F44CF7">
              <w:rPr>
                <w:rFonts w:ascii="Aptos Display" w:eastAsia="Arial Unicode MS" w:hAnsi="Aptos Display" w:cs="Arial"/>
                <w:lang w:val="en-US"/>
              </w:rPr>
              <w:t xml:space="preserve"> and Dept (if staff member)</w:t>
            </w:r>
            <w:r w:rsidR="007250A7" w:rsidRPr="00F44CF7">
              <w:rPr>
                <w:rFonts w:ascii="Aptos Display" w:eastAsia="Arial Unicode MS" w:hAnsi="Aptos Display" w:cs="Arial"/>
                <w:lang w:val="en-US"/>
              </w:rPr>
              <w:t>:</w:t>
            </w:r>
          </w:p>
        </w:tc>
        <w:tc>
          <w:tcPr>
            <w:tcW w:w="4605" w:type="dxa"/>
            <w:tcMar>
              <w:left w:w="105" w:type="dxa"/>
              <w:right w:w="105" w:type="dxa"/>
            </w:tcMar>
          </w:tcPr>
          <w:p w14:paraId="1BF2DFF2" w14:textId="77777777" w:rsidR="00253083" w:rsidRPr="00F44CF7" w:rsidRDefault="00253083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</w:p>
        </w:tc>
      </w:tr>
      <w:tr w:rsidR="004259A6" w:rsidRPr="00F44CF7" w14:paraId="0FA17520" w14:textId="77777777" w:rsidTr="14A479AC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66A0A96C" w14:textId="77777777" w:rsidR="00253083" w:rsidRPr="00F44CF7" w:rsidRDefault="00253083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  <w:lang w:val="en"/>
              </w:rPr>
              <w:t>School (If Student):</w:t>
            </w:r>
          </w:p>
        </w:tc>
        <w:tc>
          <w:tcPr>
            <w:tcW w:w="4605" w:type="dxa"/>
            <w:tcMar>
              <w:left w:w="105" w:type="dxa"/>
              <w:right w:w="105" w:type="dxa"/>
            </w:tcMar>
          </w:tcPr>
          <w:p w14:paraId="3C908740" w14:textId="77777777" w:rsidR="00253083" w:rsidRPr="00F44CF7" w:rsidRDefault="00253083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</w:p>
        </w:tc>
      </w:tr>
      <w:tr w:rsidR="004259A6" w:rsidRPr="00F44CF7" w14:paraId="7EA6B0F1" w14:textId="77777777" w:rsidTr="14A479AC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1A437DF9" w14:textId="09B97F35" w:rsidR="003B6004" w:rsidRPr="00F44CF7" w:rsidRDefault="0EB2785E" w:rsidP="4BAF51CA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  <w:lang w:val="en-US"/>
              </w:rPr>
            </w:pPr>
            <w:r w:rsidRPr="00F44CF7">
              <w:rPr>
                <w:rFonts w:ascii="Aptos Display" w:eastAsia="Arial Unicode MS" w:hAnsi="Aptos Display" w:cs="Arial"/>
                <w:lang w:val="en-US"/>
              </w:rPr>
              <w:t xml:space="preserve"> Have you informed the person you’re having a relationship with that you are making a declaration?</w:t>
            </w:r>
          </w:p>
          <w:p w14:paraId="012EF62E" w14:textId="10689A47" w:rsidR="003B6004" w:rsidRPr="00F44CF7" w:rsidRDefault="003B6004" w:rsidP="4BAF51CA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  <w:lang w:val="en-US"/>
              </w:rPr>
            </w:pPr>
          </w:p>
        </w:tc>
        <w:tc>
          <w:tcPr>
            <w:tcW w:w="4605" w:type="dxa"/>
            <w:tcMar>
              <w:left w:w="105" w:type="dxa"/>
              <w:right w:w="105" w:type="dxa"/>
            </w:tcMar>
          </w:tcPr>
          <w:p w14:paraId="01A6FF8F" w14:textId="369B8588" w:rsidR="003B6004" w:rsidRPr="00F44CF7" w:rsidRDefault="003B6004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</w:rPr>
              <w:t>Yes/No</w:t>
            </w:r>
          </w:p>
        </w:tc>
      </w:tr>
      <w:tr w:rsidR="004259A6" w:rsidRPr="00F44CF7" w14:paraId="47AC4ACB" w14:textId="77777777" w:rsidTr="14A479AC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370721D8" w14:textId="77777777" w:rsidR="003B6004" w:rsidRPr="00F44CF7" w:rsidRDefault="003B6004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  <w:lang w:val="en"/>
              </w:rPr>
            </w:pPr>
          </w:p>
        </w:tc>
        <w:tc>
          <w:tcPr>
            <w:tcW w:w="4605" w:type="dxa"/>
            <w:tcMar>
              <w:left w:w="105" w:type="dxa"/>
              <w:right w:w="105" w:type="dxa"/>
            </w:tcMar>
          </w:tcPr>
          <w:p w14:paraId="27AA347C" w14:textId="77777777" w:rsidR="003B6004" w:rsidRPr="00F44CF7" w:rsidRDefault="003B6004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</w:p>
        </w:tc>
      </w:tr>
      <w:tr w:rsidR="004259A6" w:rsidRPr="00F44CF7" w14:paraId="2A09A129" w14:textId="77777777" w:rsidTr="14A479AC">
        <w:trPr>
          <w:trHeight w:val="3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4016FC0E" w14:textId="11DFFC3A" w:rsidR="003B6004" w:rsidRPr="00F44CF7" w:rsidRDefault="003B6004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  <w:b/>
                <w:bCs/>
                <w:lang w:val="en"/>
              </w:rPr>
              <w:t xml:space="preserve">Please select the nature of Relationship: </w:t>
            </w:r>
          </w:p>
          <w:p w14:paraId="4CD07E1A" w14:textId="075A8B89" w:rsidR="003B6004" w:rsidRPr="00F44CF7" w:rsidRDefault="003B6004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</w:p>
        </w:tc>
        <w:tc>
          <w:tcPr>
            <w:tcW w:w="4605" w:type="dxa"/>
            <w:tcMar>
              <w:left w:w="105" w:type="dxa"/>
              <w:right w:w="105" w:type="dxa"/>
            </w:tcMar>
          </w:tcPr>
          <w:p w14:paraId="3E0AC0EE" w14:textId="0EB586BA" w:rsidR="003B6004" w:rsidRPr="00F44CF7" w:rsidRDefault="003B6004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</w:rPr>
              <w:t xml:space="preserve">Close personal relationship (for example </w:t>
            </w:r>
            <w:r w:rsidR="00B7338B" w:rsidRPr="00F44CF7">
              <w:rPr>
                <w:rFonts w:ascii="Aptos Display" w:eastAsia="Arial Unicode MS" w:hAnsi="Aptos Display" w:cs="Arial"/>
              </w:rPr>
              <w:t>close</w:t>
            </w:r>
            <w:r w:rsidRPr="00F44CF7">
              <w:rPr>
                <w:rFonts w:ascii="Aptos Display" w:eastAsia="Arial Unicode MS" w:hAnsi="Aptos Display" w:cs="Arial"/>
              </w:rPr>
              <w:t xml:space="preserve"> friend or relative)</w:t>
            </w:r>
          </w:p>
          <w:p w14:paraId="75827D30" w14:textId="0F51E94D" w:rsidR="003B6004" w:rsidRPr="00F44CF7" w:rsidRDefault="003B6004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</w:rPr>
              <w:lastRenderedPageBreak/>
              <w:t>Intimate personal relationship</w:t>
            </w:r>
          </w:p>
        </w:tc>
      </w:tr>
      <w:tr w:rsidR="004259A6" w:rsidRPr="00F44CF7" w14:paraId="553C0DAE" w14:textId="77777777" w:rsidTr="14A479AC">
        <w:trPr>
          <w:trHeight w:val="454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1C211350" w14:textId="77777777" w:rsidR="00C3227F" w:rsidRPr="00F44CF7" w:rsidRDefault="142C7D0D" w:rsidP="046CE3CD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  <w:lang w:val="en-AU"/>
              </w:rPr>
            </w:pPr>
            <w:r w:rsidRPr="00F44CF7">
              <w:rPr>
                <w:rFonts w:ascii="Aptos Display" w:eastAsia="Arial Unicode MS" w:hAnsi="Aptos Display" w:cs="Arial"/>
                <w:lang w:val="en-AU"/>
              </w:rPr>
              <w:lastRenderedPageBreak/>
              <w:t xml:space="preserve">Nature of close personal relationship (if applicable) for example cousin, mother, </w:t>
            </w:r>
            <w:r w:rsidR="2818FF92" w:rsidRPr="00F44CF7">
              <w:rPr>
                <w:rFonts w:ascii="Aptos Display" w:eastAsia="Arial Unicode MS" w:hAnsi="Aptos Display" w:cs="Arial"/>
                <w:lang w:val="en-AU"/>
              </w:rPr>
              <w:t xml:space="preserve">close </w:t>
            </w:r>
            <w:r w:rsidRPr="00F44CF7">
              <w:rPr>
                <w:rFonts w:ascii="Aptos Display" w:eastAsia="Arial Unicode MS" w:hAnsi="Aptos Display" w:cs="Arial"/>
                <w:lang w:val="en-AU"/>
              </w:rPr>
              <w:t>friend etc.</w:t>
            </w:r>
            <w:r w:rsidR="524B5EFB" w:rsidRPr="00F44CF7">
              <w:rPr>
                <w:rFonts w:ascii="Aptos Display" w:eastAsia="Arial Unicode MS" w:hAnsi="Aptos Display" w:cs="Arial"/>
                <w:lang w:val="en-AU"/>
              </w:rPr>
              <w:t xml:space="preserve"> </w:t>
            </w:r>
          </w:p>
          <w:p w14:paraId="4E786C26" w14:textId="27B66A84" w:rsidR="00C3227F" w:rsidRPr="00F44CF7" w:rsidRDefault="524B5EFB" w:rsidP="046CE3CD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  <w:lang w:val="en-AU"/>
              </w:rPr>
            </w:pPr>
            <w:r w:rsidRPr="00F44CF7">
              <w:rPr>
                <w:rFonts w:ascii="Aptos Display" w:eastAsia="Arial Unicode MS" w:hAnsi="Aptos Display" w:cs="Arial"/>
                <w:lang w:val="en-AU"/>
              </w:rPr>
              <w:t>You do not have to state the nature of the intimate personal relationship.</w:t>
            </w:r>
          </w:p>
        </w:tc>
        <w:tc>
          <w:tcPr>
            <w:tcW w:w="4605" w:type="dxa"/>
            <w:tcMar>
              <w:left w:w="105" w:type="dxa"/>
              <w:right w:w="105" w:type="dxa"/>
            </w:tcMar>
          </w:tcPr>
          <w:p w14:paraId="7CD9C7DD" w14:textId="77777777" w:rsidR="003B6004" w:rsidRPr="00F44CF7" w:rsidRDefault="003B6004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</w:p>
          <w:p w14:paraId="49D5763A" w14:textId="77777777" w:rsidR="003B6004" w:rsidRPr="00F44CF7" w:rsidRDefault="003B6004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</w:p>
          <w:p w14:paraId="1D255C2D" w14:textId="77777777" w:rsidR="003B6004" w:rsidRPr="00F44CF7" w:rsidRDefault="003B6004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</w:p>
          <w:p w14:paraId="6EBC9F66" w14:textId="77777777" w:rsidR="003B6004" w:rsidRPr="00F44CF7" w:rsidRDefault="003B6004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</w:p>
        </w:tc>
      </w:tr>
      <w:tr w:rsidR="004259A6" w:rsidRPr="00F44CF7" w14:paraId="56509B10" w14:textId="77777777" w:rsidTr="14A479AC">
        <w:trPr>
          <w:trHeight w:val="1100"/>
        </w:trPr>
        <w:tc>
          <w:tcPr>
            <w:tcW w:w="4410" w:type="dxa"/>
            <w:tcMar>
              <w:left w:w="105" w:type="dxa"/>
              <w:right w:w="105" w:type="dxa"/>
            </w:tcMar>
          </w:tcPr>
          <w:p w14:paraId="6B96B040" w14:textId="0F5546BC" w:rsidR="003B6004" w:rsidRPr="00F44CF7" w:rsidRDefault="667D1DB3" w:rsidP="4BAF51CA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  <w:lang w:val="en-AU"/>
              </w:rPr>
            </w:pPr>
            <w:r w:rsidRPr="00F44CF7">
              <w:rPr>
                <w:rFonts w:ascii="Aptos Display" w:eastAsia="Arial Unicode MS" w:hAnsi="Aptos Display" w:cs="Arial"/>
                <w:lang w:val="en-AU"/>
              </w:rPr>
              <w:t xml:space="preserve">At or around what date </w:t>
            </w:r>
            <w:r w:rsidR="1CC7201F" w:rsidRPr="00F44CF7">
              <w:rPr>
                <w:rFonts w:ascii="Aptos Display" w:eastAsia="Arial Unicode MS" w:hAnsi="Aptos Display" w:cs="Arial"/>
                <w:lang w:val="en-AU"/>
              </w:rPr>
              <w:t>did the intimate personal or close personal relationship start?</w:t>
            </w:r>
          </w:p>
        </w:tc>
        <w:tc>
          <w:tcPr>
            <w:tcW w:w="4605" w:type="dxa"/>
            <w:tcMar>
              <w:left w:w="105" w:type="dxa"/>
              <w:right w:w="105" w:type="dxa"/>
            </w:tcMar>
          </w:tcPr>
          <w:p w14:paraId="0EF489A1" w14:textId="77777777" w:rsidR="003B6004" w:rsidRPr="00F44CF7" w:rsidRDefault="003B6004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</w:p>
        </w:tc>
      </w:tr>
      <w:tr w:rsidR="004259A6" w:rsidRPr="00F44CF7" w14:paraId="7C795C5E" w14:textId="77777777" w:rsidTr="14A479AC">
        <w:trPr>
          <w:trHeight w:val="300"/>
        </w:trPr>
        <w:tc>
          <w:tcPr>
            <w:tcW w:w="9015" w:type="dxa"/>
            <w:gridSpan w:val="2"/>
            <w:tcMar>
              <w:left w:w="105" w:type="dxa"/>
              <w:right w:w="105" w:type="dxa"/>
            </w:tcMar>
          </w:tcPr>
          <w:p w14:paraId="3D173ABD" w14:textId="77777777" w:rsidR="003B6004" w:rsidRPr="00F44CF7" w:rsidRDefault="1F576075" w:rsidP="1C2569AF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  <w:b/>
                <w:bCs/>
                <w:lang w:val="en-AU"/>
              </w:rPr>
              <w:t>I understand the following:</w:t>
            </w:r>
          </w:p>
          <w:p w14:paraId="1CA3D584" w14:textId="2D925D6D" w:rsidR="6407CF14" w:rsidRPr="00F44CF7" w:rsidRDefault="46A9C46E" w:rsidP="14A479AC">
            <w:pPr>
              <w:spacing w:beforeAutospacing="1" w:after="120" w:line="259" w:lineRule="auto"/>
              <w:rPr>
                <w:rFonts w:ascii="Aptos Display" w:eastAsia="Arial" w:hAnsi="Aptos Display" w:cs="Arial"/>
                <w:color w:val="000000" w:themeColor="text1"/>
              </w:rPr>
            </w:pPr>
            <w:r w:rsidRPr="00F44CF7">
              <w:rPr>
                <w:rFonts w:ascii="Aptos Display" w:eastAsia="Arial Unicode MS" w:hAnsi="Aptos Display" w:cs="Arial"/>
                <w:lang w:val="en-AU"/>
              </w:rPr>
              <w:t xml:space="preserve">The University has a legal obligation and a </w:t>
            </w:r>
            <w:r w:rsidR="289F7602" w:rsidRPr="00F44CF7">
              <w:rPr>
                <w:rFonts w:ascii="Aptos Display" w:eastAsia="Arial Unicode MS" w:hAnsi="Aptos Display" w:cs="Arial"/>
                <w:lang w:val="en-AU"/>
              </w:rPr>
              <w:t>legitimate</w:t>
            </w:r>
            <w:r w:rsidRPr="00F44CF7">
              <w:rPr>
                <w:rFonts w:ascii="Aptos Display" w:eastAsia="Arial Unicode MS" w:hAnsi="Aptos Display" w:cs="Arial"/>
                <w:lang w:val="en-AU"/>
              </w:rPr>
              <w:t xml:space="preserve"> interest to</w:t>
            </w:r>
            <w:r w:rsidR="35F55C5F" w:rsidRPr="00F44CF7">
              <w:rPr>
                <w:rFonts w:ascii="Aptos Display" w:eastAsia="Arial Unicode MS" w:hAnsi="Aptos Display" w:cs="Arial"/>
                <w:lang w:val="en-AU"/>
              </w:rPr>
              <w:t xml:space="preserve"> protect staff and </w:t>
            </w:r>
            <w:r w:rsidR="4AEEA2AF" w:rsidRPr="00F44CF7">
              <w:rPr>
                <w:rFonts w:ascii="Aptos Display" w:eastAsia="Arial Unicode MS" w:hAnsi="Aptos Display" w:cs="Arial"/>
                <w:lang w:val="en-AU"/>
              </w:rPr>
              <w:t>students</w:t>
            </w:r>
            <w:r w:rsidR="35F55C5F" w:rsidRPr="00F44CF7">
              <w:rPr>
                <w:rFonts w:ascii="Aptos Display" w:eastAsia="Arial Unicode MS" w:hAnsi="Aptos Display" w:cs="Arial"/>
                <w:b/>
                <w:bCs/>
                <w:lang w:val="en-AU"/>
              </w:rPr>
              <w:t xml:space="preserve"> </w:t>
            </w:r>
            <w:r w:rsidR="598E4AEF" w:rsidRPr="00F44CF7">
              <w:rPr>
                <w:rFonts w:ascii="Aptos Display" w:eastAsia="Arial" w:hAnsi="Aptos Display" w:cs="Arial"/>
                <w:color w:val="000000" w:themeColor="text1"/>
              </w:rPr>
              <w:t>from any actual or potential conflict of interest and/or abuse of power.  T</w:t>
            </w:r>
            <w:r w:rsidR="7A6453A5" w:rsidRPr="00F44CF7">
              <w:rPr>
                <w:rFonts w:ascii="Aptos Display" w:eastAsia="Arial" w:hAnsi="Aptos Display" w:cs="Arial"/>
                <w:color w:val="000000" w:themeColor="text1"/>
              </w:rPr>
              <w:t>h</w:t>
            </w:r>
            <w:r w:rsidR="598E4AEF" w:rsidRPr="00F44CF7">
              <w:rPr>
                <w:rFonts w:ascii="Aptos Display" w:eastAsia="Arial" w:hAnsi="Aptos Display" w:cs="Arial"/>
                <w:color w:val="000000" w:themeColor="text1"/>
              </w:rPr>
              <w:t xml:space="preserve">e data </w:t>
            </w:r>
            <w:r w:rsidR="1E0FCAB4" w:rsidRPr="00F44CF7">
              <w:rPr>
                <w:rFonts w:ascii="Aptos Display" w:eastAsia="Arial" w:hAnsi="Aptos Display" w:cs="Arial"/>
                <w:color w:val="000000" w:themeColor="text1"/>
              </w:rPr>
              <w:t>submitted</w:t>
            </w:r>
            <w:r w:rsidR="598E4AEF" w:rsidRPr="00F44CF7">
              <w:rPr>
                <w:rFonts w:ascii="Aptos Display" w:eastAsia="Arial" w:hAnsi="Aptos Display" w:cs="Arial"/>
                <w:color w:val="000000" w:themeColor="text1"/>
              </w:rPr>
              <w:t xml:space="preserve"> in this Form will be used to inform a collegiate discussion and </w:t>
            </w:r>
            <w:r w:rsidR="1DA5EA23" w:rsidRPr="00F44CF7">
              <w:rPr>
                <w:rFonts w:ascii="Aptos Display" w:eastAsia="Arial" w:hAnsi="Aptos Display" w:cs="Arial"/>
                <w:color w:val="000000" w:themeColor="text1"/>
              </w:rPr>
              <w:t>identification</w:t>
            </w:r>
            <w:r w:rsidR="598E4AEF" w:rsidRPr="00F44CF7">
              <w:rPr>
                <w:rFonts w:ascii="Aptos Display" w:eastAsia="Arial" w:hAnsi="Aptos Display" w:cs="Arial"/>
                <w:color w:val="000000" w:themeColor="text1"/>
              </w:rPr>
              <w:t xml:space="preserve"> of any </w:t>
            </w:r>
            <w:r w:rsidR="15CC4357" w:rsidRPr="00F44CF7">
              <w:rPr>
                <w:rFonts w:ascii="Aptos Display" w:eastAsia="Arial" w:hAnsi="Aptos Display" w:cs="Arial"/>
                <w:color w:val="000000" w:themeColor="text1"/>
              </w:rPr>
              <w:t>mitigating</w:t>
            </w:r>
            <w:r w:rsidR="598E4AEF" w:rsidRPr="00F44CF7">
              <w:rPr>
                <w:rFonts w:ascii="Aptos Display" w:eastAsia="Arial" w:hAnsi="Aptos Display" w:cs="Arial"/>
                <w:color w:val="000000" w:themeColor="text1"/>
              </w:rPr>
              <w:t xml:space="preserve"> </w:t>
            </w:r>
            <w:r w:rsidR="12B1FCC8" w:rsidRPr="00F44CF7">
              <w:rPr>
                <w:rFonts w:ascii="Aptos Display" w:eastAsia="Arial" w:hAnsi="Aptos Display" w:cs="Arial"/>
                <w:color w:val="000000" w:themeColor="text1"/>
              </w:rPr>
              <w:t>actions</w:t>
            </w:r>
            <w:r w:rsidR="598E4AEF" w:rsidRPr="00F44CF7">
              <w:rPr>
                <w:rFonts w:ascii="Aptos Display" w:eastAsia="Arial" w:hAnsi="Aptos Display" w:cs="Arial"/>
                <w:color w:val="000000" w:themeColor="text1"/>
              </w:rPr>
              <w:t xml:space="preserve"> required to protect members </w:t>
            </w:r>
            <w:r w:rsidR="03035D75" w:rsidRPr="00F44CF7">
              <w:rPr>
                <w:rFonts w:ascii="Aptos Display" w:eastAsia="Arial" w:hAnsi="Aptos Display" w:cs="Arial"/>
                <w:color w:val="000000" w:themeColor="text1"/>
              </w:rPr>
              <w:t xml:space="preserve">of our </w:t>
            </w:r>
            <w:r w:rsidR="0512B49B" w:rsidRPr="00F44CF7">
              <w:rPr>
                <w:rFonts w:ascii="Aptos Display" w:eastAsia="Arial" w:hAnsi="Aptos Display" w:cs="Arial"/>
                <w:color w:val="000000" w:themeColor="text1"/>
              </w:rPr>
              <w:t>community</w:t>
            </w:r>
            <w:r w:rsidR="03035D75" w:rsidRPr="00F44CF7">
              <w:rPr>
                <w:rFonts w:ascii="Aptos Display" w:eastAsia="Arial" w:hAnsi="Aptos Display" w:cs="Arial"/>
                <w:color w:val="000000" w:themeColor="text1"/>
              </w:rPr>
              <w:t>.</w:t>
            </w:r>
          </w:p>
          <w:p w14:paraId="3F353FD9" w14:textId="0931B379" w:rsidR="003B6004" w:rsidRPr="00F44CF7" w:rsidRDefault="014348EC" w:rsidP="4354AD3D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  <w:lang w:val="en-AU"/>
              </w:rPr>
              <w:t>1. It may be necessary for permanent or temporary adjustments to be made to any supervisory arrangements or other conditions, to remove any real or p</w:t>
            </w:r>
            <w:r w:rsidR="642AF21D" w:rsidRPr="00F44CF7">
              <w:rPr>
                <w:rFonts w:ascii="Aptos Display" w:eastAsia="Arial Unicode MS" w:hAnsi="Aptos Display" w:cs="Arial"/>
                <w:lang w:val="en-AU"/>
              </w:rPr>
              <w:t>otential</w:t>
            </w:r>
            <w:r w:rsidRPr="00F44CF7">
              <w:rPr>
                <w:rFonts w:ascii="Aptos Display" w:eastAsia="Arial Unicode MS" w:hAnsi="Aptos Display" w:cs="Arial"/>
                <w:lang w:val="en-AU"/>
              </w:rPr>
              <w:t xml:space="preserve"> conflict of interest arising from the intimate personal relationship or close personal relationship.</w:t>
            </w:r>
          </w:p>
          <w:p w14:paraId="78DF43D7" w14:textId="3CCD6ED6" w:rsidR="003B6004" w:rsidRPr="00F44CF7" w:rsidRDefault="3EA18748" w:rsidP="4354AD3D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  <w:lang w:val="en-AU"/>
              </w:rPr>
            </w:pPr>
            <w:r w:rsidRPr="00F44CF7">
              <w:rPr>
                <w:rFonts w:ascii="Aptos Display" w:eastAsia="Arial Unicode MS" w:hAnsi="Aptos Display" w:cs="Arial"/>
                <w:lang w:val="en-AU"/>
              </w:rPr>
              <w:t xml:space="preserve">2. This information will be stored securely and managed in compliance with data protection legislation. </w:t>
            </w:r>
            <w:r w:rsidR="1D78A152" w:rsidRPr="00F44CF7">
              <w:rPr>
                <w:rFonts w:ascii="Aptos Display" w:eastAsia="Arial Unicode MS" w:hAnsi="Aptos Display" w:cs="Arial"/>
                <w:lang w:val="en-AU"/>
              </w:rPr>
              <w:t xml:space="preserve">The data you provide will only be made available to those staff who need to see it.  The data will be securely deleted </w:t>
            </w:r>
            <w:r w:rsidR="0CD48F03" w:rsidRPr="00F44CF7">
              <w:rPr>
                <w:rFonts w:ascii="Aptos Display" w:eastAsia="Arial Unicode MS" w:hAnsi="Aptos Display" w:cs="Arial"/>
                <w:lang w:val="en-AU"/>
              </w:rPr>
              <w:t xml:space="preserve">12 months after </w:t>
            </w:r>
            <w:r w:rsidR="2010CB21" w:rsidRPr="00F44CF7">
              <w:rPr>
                <w:rFonts w:ascii="Aptos Display" w:eastAsia="Arial Unicode MS" w:hAnsi="Aptos Display" w:cs="Arial"/>
                <w:lang w:val="en-AU"/>
              </w:rPr>
              <w:t>the student/staff member leaves the organisation</w:t>
            </w:r>
            <w:r w:rsidR="15658253" w:rsidRPr="00F44CF7">
              <w:rPr>
                <w:rFonts w:ascii="Aptos Display" w:eastAsia="Arial Unicode MS" w:hAnsi="Aptos Display" w:cs="Arial"/>
                <w:lang w:val="en-AU"/>
              </w:rPr>
              <w:t xml:space="preserve"> or, in consultation with the relevant parti</w:t>
            </w:r>
            <w:r w:rsidR="38A78244" w:rsidRPr="00F44CF7">
              <w:rPr>
                <w:rFonts w:ascii="Aptos Display" w:eastAsia="Arial Unicode MS" w:hAnsi="Aptos Display" w:cs="Arial"/>
                <w:lang w:val="en-AU"/>
              </w:rPr>
              <w:t>es</w:t>
            </w:r>
            <w:r w:rsidR="15658253" w:rsidRPr="00F44CF7">
              <w:rPr>
                <w:rFonts w:ascii="Aptos Display" w:eastAsia="Arial Unicode MS" w:hAnsi="Aptos Display" w:cs="Arial"/>
                <w:lang w:val="en-AU"/>
              </w:rPr>
              <w:t>, if we are advised that the relationship is no longe</w:t>
            </w:r>
            <w:r w:rsidR="47E53057" w:rsidRPr="00F44CF7">
              <w:rPr>
                <w:rFonts w:ascii="Aptos Display" w:eastAsia="Arial Unicode MS" w:hAnsi="Aptos Display" w:cs="Arial"/>
                <w:lang w:val="en-AU"/>
              </w:rPr>
              <w:t>r of relevance.</w:t>
            </w:r>
          </w:p>
          <w:p w14:paraId="283A9168" w14:textId="7DDC7850" w:rsidR="003B6004" w:rsidRPr="00F44CF7" w:rsidRDefault="1F576075" w:rsidP="1C2569AF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  <w:lang w:val="en-AU"/>
              </w:rPr>
              <w:t>3. I have read and understood the Policy and procedures</w:t>
            </w:r>
            <w:r w:rsidR="2AB9901E" w:rsidRPr="00F44CF7">
              <w:rPr>
                <w:rFonts w:ascii="Aptos Display" w:eastAsia="Arial Unicode MS" w:hAnsi="Aptos Display" w:cs="Arial"/>
                <w:lang w:val="en-AU"/>
              </w:rPr>
              <w:t xml:space="preserve"> </w:t>
            </w:r>
            <w:r w:rsidRPr="00F44CF7">
              <w:rPr>
                <w:rFonts w:ascii="Aptos Display" w:eastAsia="Arial Unicode MS" w:hAnsi="Aptos Display" w:cs="Arial"/>
                <w:lang w:val="en-AU"/>
              </w:rPr>
              <w:t>on Personal Relationships at Work (link)</w:t>
            </w:r>
          </w:p>
          <w:p w14:paraId="1266A015" w14:textId="61E064F3" w:rsidR="50AEC922" w:rsidRPr="00F44CF7" w:rsidRDefault="10935EE6" w:rsidP="1C2569AF">
            <w:pPr>
              <w:spacing w:beforeAutospacing="1" w:after="120" w:line="259" w:lineRule="auto"/>
              <w:rPr>
                <w:rFonts w:ascii="Aptos Display" w:eastAsia="Arial Unicode MS" w:hAnsi="Aptos Display" w:cs="Arial"/>
                <w:lang w:val="en-AU"/>
              </w:rPr>
            </w:pPr>
            <w:r w:rsidRPr="00F44CF7">
              <w:rPr>
                <w:rFonts w:ascii="Aptos Display" w:eastAsia="Arial Unicode MS" w:hAnsi="Aptos Display" w:cs="Arial"/>
                <w:lang w:val="en-AU"/>
              </w:rPr>
              <w:t>4. Please contact</w:t>
            </w:r>
            <w:r w:rsidR="00D95728">
              <w:rPr>
                <w:rFonts w:ascii="Aptos Display" w:eastAsia="Arial Unicode MS" w:hAnsi="Aptos Display" w:cs="Arial"/>
                <w:lang w:val="en-AU"/>
              </w:rPr>
              <w:t xml:space="preserve"> the central repository team (declaringrelationships@leeds.ac.uk)</w:t>
            </w:r>
            <w:r w:rsidRPr="00F44CF7">
              <w:rPr>
                <w:rFonts w:ascii="Aptos Display" w:eastAsia="Arial Unicode MS" w:hAnsi="Aptos Display" w:cs="Arial"/>
                <w:lang w:val="en-AU"/>
              </w:rPr>
              <w:t xml:space="preserve"> or the Data Protection Officer (</w:t>
            </w:r>
            <w:hyperlink r:id="rId12">
              <w:r w:rsidRPr="00F44CF7">
                <w:rPr>
                  <w:rStyle w:val="Hyperlink"/>
                  <w:rFonts w:ascii="Aptos Display" w:eastAsia="Arial Unicode MS" w:hAnsi="Aptos Display" w:cs="Arial"/>
                  <w:lang w:val="en-AU"/>
                </w:rPr>
                <w:t>dpo@leeds.ac.uk</w:t>
              </w:r>
            </w:hyperlink>
            <w:r w:rsidRPr="00F44CF7">
              <w:rPr>
                <w:rFonts w:ascii="Aptos Display" w:eastAsia="Arial Unicode MS" w:hAnsi="Aptos Display" w:cs="Arial"/>
                <w:lang w:val="en-AU"/>
              </w:rPr>
              <w:t>) if y</w:t>
            </w:r>
            <w:r w:rsidR="6DC0D883" w:rsidRPr="00F44CF7">
              <w:rPr>
                <w:rFonts w:ascii="Aptos Display" w:eastAsia="Arial Unicode MS" w:hAnsi="Aptos Display" w:cs="Arial"/>
                <w:lang w:val="en-AU"/>
              </w:rPr>
              <w:t>o</w:t>
            </w:r>
            <w:r w:rsidRPr="00F44CF7">
              <w:rPr>
                <w:rFonts w:ascii="Aptos Display" w:eastAsia="Arial Unicode MS" w:hAnsi="Aptos Display" w:cs="Arial"/>
                <w:lang w:val="en-AU"/>
              </w:rPr>
              <w:t>u have a</w:t>
            </w:r>
            <w:r w:rsidR="4AAF2F27" w:rsidRPr="00F44CF7">
              <w:rPr>
                <w:rFonts w:ascii="Aptos Display" w:eastAsia="Arial Unicode MS" w:hAnsi="Aptos Display" w:cs="Arial"/>
                <w:lang w:val="en-AU"/>
              </w:rPr>
              <w:t>n</w:t>
            </w:r>
            <w:r w:rsidRPr="00F44CF7">
              <w:rPr>
                <w:rFonts w:ascii="Aptos Display" w:eastAsia="Arial Unicode MS" w:hAnsi="Aptos Display" w:cs="Arial"/>
                <w:lang w:val="en-AU"/>
              </w:rPr>
              <w:t>y queries about how the information submitted in this Form will be processed.</w:t>
            </w:r>
          </w:p>
          <w:p w14:paraId="69E917D3" w14:textId="77777777" w:rsidR="003B6004" w:rsidRPr="00F44CF7" w:rsidRDefault="003B6004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  <w:b/>
                <w:bCs/>
                <w:lang w:val="en-AU"/>
              </w:rPr>
            </w:pPr>
            <w:r w:rsidRPr="00F44CF7">
              <w:rPr>
                <w:rFonts w:ascii="Aptos Display" w:eastAsia="Arial Unicode MS" w:hAnsi="Aptos Display" w:cs="Arial"/>
                <w:b/>
                <w:bCs/>
                <w:lang w:val="en-AU"/>
              </w:rPr>
              <w:t>For intimate personal relationships:</w:t>
            </w:r>
          </w:p>
          <w:p w14:paraId="7C03EFB5" w14:textId="5B94E20E" w:rsidR="003B6004" w:rsidRPr="00F44CF7" w:rsidRDefault="003B6004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  <w:lang w:val="en-AU"/>
              </w:rPr>
              <w:t xml:space="preserve">I have read and understood University of Leeds’s </w:t>
            </w:r>
            <w:r w:rsidR="00F4209B" w:rsidRPr="00F44CF7">
              <w:rPr>
                <w:rFonts w:ascii="Aptos Display" w:eastAsia="Arial Unicode MS" w:hAnsi="Aptos Display" w:cs="Arial"/>
                <w:lang w:val="en-AU"/>
              </w:rPr>
              <w:t xml:space="preserve">staff </w:t>
            </w:r>
            <w:r w:rsidRPr="00F44CF7">
              <w:rPr>
                <w:rFonts w:ascii="Aptos Display" w:eastAsia="Arial Unicode MS" w:hAnsi="Aptos Display" w:cs="Arial"/>
                <w:lang w:val="en-AU"/>
              </w:rPr>
              <w:t>policy and procedures on preventing and addressing Bullying, Harassment and Sexual Misconduct.</w:t>
            </w:r>
            <w:r w:rsidRPr="00F44CF7">
              <w:rPr>
                <w:rFonts w:ascii="Aptos Display" w:eastAsia="Arial Unicode MS" w:hAnsi="Aptos Display" w:cs="Arial"/>
                <w:b/>
                <w:bCs/>
                <w:lang w:val="en-AU"/>
              </w:rPr>
              <w:t xml:space="preserve"> </w:t>
            </w:r>
          </w:p>
          <w:p w14:paraId="0552CDE5" w14:textId="0AD8E904" w:rsidR="003B6004" w:rsidRPr="00F44CF7" w:rsidRDefault="003B6004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  <w:lang w:val="en-AU"/>
              </w:rPr>
              <w:t xml:space="preserve">Signed (electronic signature): </w:t>
            </w:r>
          </w:p>
          <w:p w14:paraId="54B17E31" w14:textId="77777777" w:rsidR="003B6004" w:rsidRPr="00F44CF7" w:rsidRDefault="003B6004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  <w:lang w:val="en-AU"/>
              </w:rPr>
              <w:t>Print Name:</w:t>
            </w:r>
          </w:p>
          <w:p w14:paraId="3842F9E3" w14:textId="77777777" w:rsidR="003B6004" w:rsidRPr="00F44CF7" w:rsidRDefault="003B6004" w:rsidP="00BB0CF8">
            <w:pPr>
              <w:spacing w:before="100" w:beforeAutospacing="1" w:after="120" w:line="259" w:lineRule="auto"/>
              <w:rPr>
                <w:rFonts w:ascii="Aptos Display" w:eastAsia="Arial Unicode MS" w:hAnsi="Aptos Display" w:cs="Arial"/>
              </w:rPr>
            </w:pPr>
            <w:r w:rsidRPr="00F44CF7">
              <w:rPr>
                <w:rFonts w:ascii="Aptos Display" w:eastAsia="Arial Unicode MS" w:hAnsi="Aptos Display" w:cs="Arial"/>
                <w:lang w:val="en-AU"/>
              </w:rPr>
              <w:t>Date:</w:t>
            </w:r>
          </w:p>
        </w:tc>
      </w:tr>
    </w:tbl>
    <w:p w14:paraId="287D5773" w14:textId="5ECE34A0" w:rsidR="4A92CCE9" w:rsidRPr="00085C40" w:rsidRDefault="4A92CCE9" w:rsidP="005E572C">
      <w:pPr>
        <w:rPr>
          <w:lang w:val="en-AU"/>
        </w:rPr>
      </w:pPr>
      <w:bookmarkStart w:id="1" w:name="_Appendix_B_Review"/>
      <w:bookmarkEnd w:id="1"/>
    </w:p>
    <w:sectPr w:rsidR="4A92CCE9" w:rsidRPr="00085C40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51ADB" w14:textId="77777777" w:rsidR="00AB7418" w:rsidRDefault="00AB7418">
      <w:pPr>
        <w:spacing w:after="0" w:line="240" w:lineRule="auto"/>
      </w:pPr>
      <w:r>
        <w:separator/>
      </w:r>
    </w:p>
  </w:endnote>
  <w:endnote w:type="continuationSeparator" w:id="0">
    <w:p w14:paraId="0A95B34E" w14:textId="77777777" w:rsidR="00AB7418" w:rsidRDefault="00AB7418">
      <w:pPr>
        <w:spacing w:after="0" w:line="240" w:lineRule="auto"/>
      </w:pPr>
      <w:r>
        <w:continuationSeparator/>
      </w:r>
    </w:p>
  </w:endnote>
  <w:endnote w:type="continuationNotice" w:id="1">
    <w:p w14:paraId="75674857" w14:textId="77777777" w:rsidR="00AB7418" w:rsidRDefault="00AB74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665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A3413" w14:textId="16057357" w:rsidR="004D241F" w:rsidRDefault="004D24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0B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7CE0FC1" w14:textId="77777777" w:rsidR="007A69A3" w:rsidRDefault="007A69A3" w:rsidP="00FC1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FC1433" w14:paraId="114E4FCD" w14:textId="77777777" w:rsidTr="00FC1433">
      <w:trPr>
        <w:trHeight w:val="300"/>
      </w:trPr>
      <w:tc>
        <w:tcPr>
          <w:tcW w:w="3005" w:type="dxa"/>
        </w:tcPr>
        <w:p w14:paraId="6A931AF3" w14:textId="77777777" w:rsidR="007A69A3" w:rsidRDefault="007A69A3" w:rsidP="00FC1433">
          <w:pPr>
            <w:pStyle w:val="Header"/>
            <w:ind w:left="-115"/>
          </w:pPr>
        </w:p>
      </w:tc>
      <w:tc>
        <w:tcPr>
          <w:tcW w:w="3005" w:type="dxa"/>
        </w:tcPr>
        <w:p w14:paraId="287DC5A1" w14:textId="77777777" w:rsidR="007A69A3" w:rsidRDefault="007A69A3" w:rsidP="00FC1433">
          <w:pPr>
            <w:pStyle w:val="Header"/>
            <w:jc w:val="center"/>
          </w:pPr>
        </w:p>
      </w:tc>
      <w:tc>
        <w:tcPr>
          <w:tcW w:w="3005" w:type="dxa"/>
        </w:tcPr>
        <w:p w14:paraId="7C1373CC" w14:textId="77777777" w:rsidR="007A69A3" w:rsidRDefault="007A69A3" w:rsidP="00FC1433">
          <w:pPr>
            <w:pStyle w:val="Header"/>
            <w:ind w:right="-115"/>
            <w:jc w:val="right"/>
          </w:pPr>
        </w:p>
      </w:tc>
    </w:tr>
  </w:tbl>
  <w:p w14:paraId="0458142A" w14:textId="77777777" w:rsidR="007A69A3" w:rsidRDefault="007A69A3" w:rsidP="00FC1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F3365" w14:textId="77777777" w:rsidR="00AB7418" w:rsidRDefault="00AB7418">
      <w:pPr>
        <w:spacing w:after="0" w:line="240" w:lineRule="auto"/>
      </w:pPr>
      <w:r>
        <w:separator/>
      </w:r>
    </w:p>
  </w:footnote>
  <w:footnote w:type="continuationSeparator" w:id="0">
    <w:p w14:paraId="0A897F5E" w14:textId="77777777" w:rsidR="00AB7418" w:rsidRDefault="00AB7418">
      <w:pPr>
        <w:spacing w:after="0" w:line="240" w:lineRule="auto"/>
      </w:pPr>
      <w:r>
        <w:continuationSeparator/>
      </w:r>
    </w:p>
  </w:footnote>
  <w:footnote w:type="continuationNotice" w:id="1">
    <w:p w14:paraId="768A7203" w14:textId="77777777" w:rsidR="00AB7418" w:rsidRDefault="00AB74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FC1433" w14:paraId="5499BB99" w14:textId="77777777" w:rsidTr="00FC1433">
      <w:trPr>
        <w:trHeight w:val="300"/>
      </w:trPr>
      <w:tc>
        <w:tcPr>
          <w:tcW w:w="3005" w:type="dxa"/>
        </w:tcPr>
        <w:p w14:paraId="2B9906EE" w14:textId="77777777" w:rsidR="007A69A3" w:rsidRDefault="007A69A3" w:rsidP="00FC1433">
          <w:pPr>
            <w:pStyle w:val="Header"/>
            <w:ind w:left="-115"/>
          </w:pPr>
        </w:p>
      </w:tc>
      <w:tc>
        <w:tcPr>
          <w:tcW w:w="3005" w:type="dxa"/>
        </w:tcPr>
        <w:p w14:paraId="28ABB42D" w14:textId="77777777" w:rsidR="007A69A3" w:rsidRDefault="007A69A3" w:rsidP="00FC1433">
          <w:pPr>
            <w:pStyle w:val="Header"/>
            <w:jc w:val="center"/>
          </w:pPr>
        </w:p>
      </w:tc>
      <w:tc>
        <w:tcPr>
          <w:tcW w:w="3005" w:type="dxa"/>
        </w:tcPr>
        <w:p w14:paraId="5E2BE269" w14:textId="77777777" w:rsidR="007A69A3" w:rsidRDefault="007A69A3" w:rsidP="00FC1433">
          <w:pPr>
            <w:pStyle w:val="Header"/>
            <w:ind w:right="-115"/>
            <w:jc w:val="right"/>
          </w:pPr>
        </w:p>
      </w:tc>
    </w:tr>
  </w:tbl>
  <w:p w14:paraId="28BEB42D" w14:textId="77777777" w:rsidR="007A69A3" w:rsidRDefault="007A69A3" w:rsidP="00FC1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E45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36013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D6A16B"/>
    <w:multiLevelType w:val="hybridMultilevel"/>
    <w:tmpl w:val="FFFFFFFF"/>
    <w:lvl w:ilvl="0" w:tplc="0B7847E8">
      <w:numFmt w:val="none"/>
      <w:lvlText w:val=""/>
      <w:lvlJc w:val="left"/>
      <w:pPr>
        <w:tabs>
          <w:tab w:val="num" w:pos="360"/>
        </w:tabs>
      </w:pPr>
    </w:lvl>
    <w:lvl w:ilvl="1" w:tplc="1A78CB54">
      <w:start w:val="1"/>
      <w:numFmt w:val="lowerLetter"/>
      <w:lvlText w:val="%2."/>
      <w:lvlJc w:val="left"/>
      <w:pPr>
        <w:ind w:left="1440" w:hanging="360"/>
      </w:pPr>
    </w:lvl>
    <w:lvl w:ilvl="2" w:tplc="EDE65A8A">
      <w:start w:val="1"/>
      <w:numFmt w:val="lowerRoman"/>
      <w:lvlText w:val="%3."/>
      <w:lvlJc w:val="right"/>
      <w:pPr>
        <w:ind w:left="2160" w:hanging="180"/>
      </w:pPr>
    </w:lvl>
    <w:lvl w:ilvl="3" w:tplc="B428D7E4">
      <w:start w:val="1"/>
      <w:numFmt w:val="decimal"/>
      <w:lvlText w:val="%4."/>
      <w:lvlJc w:val="left"/>
      <w:pPr>
        <w:ind w:left="2880" w:hanging="360"/>
      </w:pPr>
    </w:lvl>
    <w:lvl w:ilvl="4" w:tplc="E59E7292">
      <w:start w:val="1"/>
      <w:numFmt w:val="lowerLetter"/>
      <w:lvlText w:val="%5."/>
      <w:lvlJc w:val="left"/>
      <w:pPr>
        <w:ind w:left="3600" w:hanging="360"/>
      </w:pPr>
    </w:lvl>
    <w:lvl w:ilvl="5" w:tplc="B950E5F6">
      <w:start w:val="1"/>
      <w:numFmt w:val="lowerRoman"/>
      <w:lvlText w:val="%6."/>
      <w:lvlJc w:val="right"/>
      <w:pPr>
        <w:ind w:left="4320" w:hanging="180"/>
      </w:pPr>
    </w:lvl>
    <w:lvl w:ilvl="6" w:tplc="AE1288F0">
      <w:start w:val="1"/>
      <w:numFmt w:val="decimal"/>
      <w:lvlText w:val="%7."/>
      <w:lvlJc w:val="left"/>
      <w:pPr>
        <w:ind w:left="5040" w:hanging="360"/>
      </w:pPr>
    </w:lvl>
    <w:lvl w:ilvl="7" w:tplc="F0D24AAC">
      <w:start w:val="1"/>
      <w:numFmt w:val="lowerLetter"/>
      <w:lvlText w:val="%8."/>
      <w:lvlJc w:val="left"/>
      <w:pPr>
        <w:ind w:left="5760" w:hanging="360"/>
      </w:pPr>
    </w:lvl>
    <w:lvl w:ilvl="8" w:tplc="1B420B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358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AC7881"/>
    <w:multiLevelType w:val="hybridMultilevel"/>
    <w:tmpl w:val="739A53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563586"/>
    <w:multiLevelType w:val="hybridMultilevel"/>
    <w:tmpl w:val="B094B61C"/>
    <w:lvl w:ilvl="0" w:tplc="D946D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E0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42B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A6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E8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87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CD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A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09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50EFB"/>
    <w:multiLevelType w:val="hybridMultilevel"/>
    <w:tmpl w:val="BE740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203F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8F3FF4"/>
    <w:multiLevelType w:val="hybridMultilevel"/>
    <w:tmpl w:val="4B008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054C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6C5F8C"/>
    <w:multiLevelType w:val="hybridMultilevel"/>
    <w:tmpl w:val="936410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C3B79A"/>
    <w:multiLevelType w:val="hybridMultilevel"/>
    <w:tmpl w:val="FFFFFFFF"/>
    <w:lvl w:ilvl="0" w:tplc="10AA96D4">
      <w:numFmt w:val="none"/>
      <w:lvlText w:val=""/>
      <w:lvlJc w:val="left"/>
      <w:pPr>
        <w:tabs>
          <w:tab w:val="num" w:pos="360"/>
        </w:tabs>
      </w:pPr>
    </w:lvl>
    <w:lvl w:ilvl="1" w:tplc="D61EC6F6">
      <w:start w:val="1"/>
      <w:numFmt w:val="lowerLetter"/>
      <w:lvlText w:val="%2."/>
      <w:lvlJc w:val="left"/>
      <w:pPr>
        <w:ind w:left="1440" w:hanging="360"/>
      </w:pPr>
    </w:lvl>
    <w:lvl w:ilvl="2" w:tplc="55EA838A">
      <w:start w:val="1"/>
      <w:numFmt w:val="lowerRoman"/>
      <w:lvlText w:val="%3."/>
      <w:lvlJc w:val="right"/>
      <w:pPr>
        <w:ind w:left="2160" w:hanging="180"/>
      </w:pPr>
    </w:lvl>
    <w:lvl w:ilvl="3" w:tplc="A354647C">
      <w:start w:val="1"/>
      <w:numFmt w:val="decimal"/>
      <w:lvlText w:val="%4."/>
      <w:lvlJc w:val="left"/>
      <w:pPr>
        <w:ind w:left="2880" w:hanging="360"/>
      </w:pPr>
    </w:lvl>
    <w:lvl w:ilvl="4" w:tplc="4F281136">
      <w:start w:val="1"/>
      <w:numFmt w:val="lowerLetter"/>
      <w:lvlText w:val="%5."/>
      <w:lvlJc w:val="left"/>
      <w:pPr>
        <w:ind w:left="3600" w:hanging="360"/>
      </w:pPr>
    </w:lvl>
    <w:lvl w:ilvl="5" w:tplc="89028E5A">
      <w:start w:val="1"/>
      <w:numFmt w:val="lowerRoman"/>
      <w:lvlText w:val="%6."/>
      <w:lvlJc w:val="right"/>
      <w:pPr>
        <w:ind w:left="4320" w:hanging="180"/>
      </w:pPr>
    </w:lvl>
    <w:lvl w:ilvl="6" w:tplc="7D081EF6">
      <w:start w:val="1"/>
      <w:numFmt w:val="decimal"/>
      <w:lvlText w:val="%7."/>
      <w:lvlJc w:val="left"/>
      <w:pPr>
        <w:ind w:left="5040" w:hanging="360"/>
      </w:pPr>
    </w:lvl>
    <w:lvl w:ilvl="7" w:tplc="0338C1E8">
      <w:start w:val="1"/>
      <w:numFmt w:val="lowerLetter"/>
      <w:lvlText w:val="%8."/>
      <w:lvlJc w:val="left"/>
      <w:pPr>
        <w:ind w:left="5760" w:hanging="360"/>
      </w:pPr>
    </w:lvl>
    <w:lvl w:ilvl="8" w:tplc="73781E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7393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083142"/>
    <w:multiLevelType w:val="hybridMultilevel"/>
    <w:tmpl w:val="D3FAA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934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E6C66A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D253EE"/>
    <w:multiLevelType w:val="hybridMultilevel"/>
    <w:tmpl w:val="FFFFFFFF"/>
    <w:lvl w:ilvl="0" w:tplc="E1A04292">
      <w:start w:val="1"/>
      <w:numFmt w:val="decimal"/>
      <w:lvlText w:val="%1."/>
      <w:lvlJc w:val="left"/>
      <w:pPr>
        <w:ind w:left="720" w:hanging="360"/>
      </w:pPr>
    </w:lvl>
    <w:lvl w:ilvl="1" w:tplc="3DB475DE">
      <w:start w:val="1"/>
      <w:numFmt w:val="lowerLetter"/>
      <w:lvlText w:val="%2."/>
      <w:lvlJc w:val="left"/>
      <w:pPr>
        <w:ind w:left="1440" w:hanging="360"/>
      </w:pPr>
    </w:lvl>
    <w:lvl w:ilvl="2" w:tplc="2BACF522">
      <w:start w:val="1"/>
      <w:numFmt w:val="lowerRoman"/>
      <w:lvlText w:val="%3."/>
      <w:lvlJc w:val="right"/>
      <w:pPr>
        <w:ind w:left="2160" w:hanging="180"/>
      </w:pPr>
    </w:lvl>
    <w:lvl w:ilvl="3" w:tplc="DCD8DC88">
      <w:start w:val="1"/>
      <w:numFmt w:val="decimal"/>
      <w:lvlText w:val="%4."/>
      <w:lvlJc w:val="left"/>
      <w:pPr>
        <w:ind w:left="2880" w:hanging="360"/>
      </w:pPr>
    </w:lvl>
    <w:lvl w:ilvl="4" w:tplc="08504FB2">
      <w:start w:val="1"/>
      <w:numFmt w:val="lowerLetter"/>
      <w:lvlText w:val="%5."/>
      <w:lvlJc w:val="left"/>
      <w:pPr>
        <w:ind w:left="3600" w:hanging="360"/>
      </w:pPr>
    </w:lvl>
    <w:lvl w:ilvl="5" w:tplc="BB203810">
      <w:start w:val="1"/>
      <w:numFmt w:val="lowerRoman"/>
      <w:lvlText w:val="%6."/>
      <w:lvlJc w:val="right"/>
      <w:pPr>
        <w:ind w:left="4320" w:hanging="180"/>
      </w:pPr>
    </w:lvl>
    <w:lvl w:ilvl="6" w:tplc="2794D2F0">
      <w:start w:val="1"/>
      <w:numFmt w:val="decimal"/>
      <w:lvlText w:val="%7."/>
      <w:lvlJc w:val="left"/>
      <w:pPr>
        <w:ind w:left="5040" w:hanging="360"/>
      </w:pPr>
    </w:lvl>
    <w:lvl w:ilvl="7" w:tplc="D34EE928">
      <w:start w:val="1"/>
      <w:numFmt w:val="lowerLetter"/>
      <w:lvlText w:val="%8."/>
      <w:lvlJc w:val="left"/>
      <w:pPr>
        <w:ind w:left="5760" w:hanging="360"/>
      </w:pPr>
    </w:lvl>
    <w:lvl w:ilvl="8" w:tplc="58588A5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16D66"/>
    <w:multiLevelType w:val="hybridMultilevel"/>
    <w:tmpl w:val="6AA8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06279">
    <w:abstractNumId w:val="16"/>
  </w:num>
  <w:num w:numId="2" w16cid:durableId="1847598016">
    <w:abstractNumId w:val="11"/>
  </w:num>
  <w:num w:numId="3" w16cid:durableId="45421883">
    <w:abstractNumId w:val="2"/>
  </w:num>
  <w:num w:numId="4" w16cid:durableId="257100777">
    <w:abstractNumId w:val="5"/>
  </w:num>
  <w:num w:numId="5" w16cid:durableId="72119449">
    <w:abstractNumId w:val="17"/>
  </w:num>
  <w:num w:numId="6" w16cid:durableId="1724867552">
    <w:abstractNumId w:val="3"/>
  </w:num>
  <w:num w:numId="7" w16cid:durableId="1570729216">
    <w:abstractNumId w:val="14"/>
  </w:num>
  <w:num w:numId="8" w16cid:durableId="636958737">
    <w:abstractNumId w:val="8"/>
  </w:num>
  <w:num w:numId="9" w16cid:durableId="58286412">
    <w:abstractNumId w:val="13"/>
  </w:num>
  <w:num w:numId="10" w16cid:durableId="1457914951">
    <w:abstractNumId w:val="6"/>
  </w:num>
  <w:num w:numId="11" w16cid:durableId="185561871">
    <w:abstractNumId w:val="9"/>
  </w:num>
  <w:num w:numId="12" w16cid:durableId="1507599527">
    <w:abstractNumId w:val="12"/>
  </w:num>
  <w:num w:numId="13" w16cid:durableId="874344139">
    <w:abstractNumId w:val="1"/>
  </w:num>
  <w:num w:numId="14" w16cid:durableId="2134860701">
    <w:abstractNumId w:val="7"/>
  </w:num>
  <w:num w:numId="15" w16cid:durableId="654266452">
    <w:abstractNumId w:val="15"/>
  </w:num>
  <w:num w:numId="16" w16cid:durableId="648241639">
    <w:abstractNumId w:val="4"/>
  </w:num>
  <w:num w:numId="17" w16cid:durableId="791091316">
    <w:abstractNumId w:val="10"/>
  </w:num>
  <w:num w:numId="18" w16cid:durableId="45090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83"/>
    <w:rsid w:val="00027E9C"/>
    <w:rsid w:val="000376B1"/>
    <w:rsid w:val="00046366"/>
    <w:rsid w:val="00056102"/>
    <w:rsid w:val="000630DB"/>
    <w:rsid w:val="00074E40"/>
    <w:rsid w:val="00084DDC"/>
    <w:rsid w:val="00085C40"/>
    <w:rsid w:val="00096068"/>
    <w:rsid w:val="000E4B75"/>
    <w:rsid w:val="000E50C4"/>
    <w:rsid w:val="000F2782"/>
    <w:rsid w:val="00133B0A"/>
    <w:rsid w:val="00136084"/>
    <w:rsid w:val="001364DB"/>
    <w:rsid w:val="00154894"/>
    <w:rsid w:val="00160A36"/>
    <w:rsid w:val="001634B1"/>
    <w:rsid w:val="001701AE"/>
    <w:rsid w:val="00174199"/>
    <w:rsid w:val="00181B8F"/>
    <w:rsid w:val="001B4D48"/>
    <w:rsid w:val="001C25DB"/>
    <w:rsid w:val="001C63FD"/>
    <w:rsid w:val="00216B75"/>
    <w:rsid w:val="00230016"/>
    <w:rsid w:val="00230889"/>
    <w:rsid w:val="00245D53"/>
    <w:rsid w:val="00247F21"/>
    <w:rsid w:val="00253083"/>
    <w:rsid w:val="00257D18"/>
    <w:rsid w:val="002729DC"/>
    <w:rsid w:val="0028006F"/>
    <w:rsid w:val="00282D9C"/>
    <w:rsid w:val="00292187"/>
    <w:rsid w:val="002A47ED"/>
    <w:rsid w:val="002C3E5B"/>
    <w:rsid w:val="002C41AE"/>
    <w:rsid w:val="002C5AB7"/>
    <w:rsid w:val="002D7729"/>
    <w:rsid w:val="002E1339"/>
    <w:rsid w:val="002E6CC8"/>
    <w:rsid w:val="003436F7"/>
    <w:rsid w:val="00351AB2"/>
    <w:rsid w:val="00355A13"/>
    <w:rsid w:val="00364875"/>
    <w:rsid w:val="00364ABA"/>
    <w:rsid w:val="00364B4A"/>
    <w:rsid w:val="003806BC"/>
    <w:rsid w:val="00385B8F"/>
    <w:rsid w:val="003A3005"/>
    <w:rsid w:val="003A42B9"/>
    <w:rsid w:val="003B6004"/>
    <w:rsid w:val="003C4705"/>
    <w:rsid w:val="003E5AF8"/>
    <w:rsid w:val="003F1A5F"/>
    <w:rsid w:val="00402E20"/>
    <w:rsid w:val="00403304"/>
    <w:rsid w:val="004259A6"/>
    <w:rsid w:val="00434C39"/>
    <w:rsid w:val="00440150"/>
    <w:rsid w:val="004435B7"/>
    <w:rsid w:val="00447D3A"/>
    <w:rsid w:val="00450942"/>
    <w:rsid w:val="00487C33"/>
    <w:rsid w:val="0049255F"/>
    <w:rsid w:val="004A0414"/>
    <w:rsid w:val="004A4BD7"/>
    <w:rsid w:val="004A5236"/>
    <w:rsid w:val="004C731D"/>
    <w:rsid w:val="004D241F"/>
    <w:rsid w:val="004F2CE8"/>
    <w:rsid w:val="005014AB"/>
    <w:rsid w:val="005203C1"/>
    <w:rsid w:val="00531A64"/>
    <w:rsid w:val="00537FD1"/>
    <w:rsid w:val="00563259"/>
    <w:rsid w:val="0056434C"/>
    <w:rsid w:val="00567DF5"/>
    <w:rsid w:val="00571F5E"/>
    <w:rsid w:val="00587D6A"/>
    <w:rsid w:val="005C0BCA"/>
    <w:rsid w:val="005C232E"/>
    <w:rsid w:val="005C5763"/>
    <w:rsid w:val="005D670B"/>
    <w:rsid w:val="005E040E"/>
    <w:rsid w:val="005E572C"/>
    <w:rsid w:val="005F0BD4"/>
    <w:rsid w:val="00600DEE"/>
    <w:rsid w:val="006018D1"/>
    <w:rsid w:val="00640FC6"/>
    <w:rsid w:val="00643A98"/>
    <w:rsid w:val="0065728E"/>
    <w:rsid w:val="00674DDF"/>
    <w:rsid w:val="00682F78"/>
    <w:rsid w:val="00686414"/>
    <w:rsid w:val="006B02A1"/>
    <w:rsid w:val="006B0E8B"/>
    <w:rsid w:val="006D0888"/>
    <w:rsid w:val="006E074B"/>
    <w:rsid w:val="00710DBF"/>
    <w:rsid w:val="00717A4A"/>
    <w:rsid w:val="007250A7"/>
    <w:rsid w:val="00725514"/>
    <w:rsid w:val="00735FD7"/>
    <w:rsid w:val="00737D6A"/>
    <w:rsid w:val="0077196A"/>
    <w:rsid w:val="00775BDE"/>
    <w:rsid w:val="00775F58"/>
    <w:rsid w:val="007949E8"/>
    <w:rsid w:val="00795108"/>
    <w:rsid w:val="007A69A3"/>
    <w:rsid w:val="007D02B6"/>
    <w:rsid w:val="007D5A88"/>
    <w:rsid w:val="007D7233"/>
    <w:rsid w:val="007E7EE3"/>
    <w:rsid w:val="00804A48"/>
    <w:rsid w:val="008349BB"/>
    <w:rsid w:val="00840AA1"/>
    <w:rsid w:val="00850207"/>
    <w:rsid w:val="00862E48"/>
    <w:rsid w:val="00863885"/>
    <w:rsid w:val="00865BE6"/>
    <w:rsid w:val="0087240D"/>
    <w:rsid w:val="008C0B48"/>
    <w:rsid w:val="008E17CB"/>
    <w:rsid w:val="008E6AD8"/>
    <w:rsid w:val="008F488E"/>
    <w:rsid w:val="008F5E08"/>
    <w:rsid w:val="008F620C"/>
    <w:rsid w:val="00901B42"/>
    <w:rsid w:val="00904D69"/>
    <w:rsid w:val="009071C1"/>
    <w:rsid w:val="00917CF0"/>
    <w:rsid w:val="0092394F"/>
    <w:rsid w:val="009243F8"/>
    <w:rsid w:val="00925372"/>
    <w:rsid w:val="00927E92"/>
    <w:rsid w:val="009441E3"/>
    <w:rsid w:val="00951737"/>
    <w:rsid w:val="0095259E"/>
    <w:rsid w:val="00957770"/>
    <w:rsid w:val="00964BD0"/>
    <w:rsid w:val="00964CC4"/>
    <w:rsid w:val="00991B2B"/>
    <w:rsid w:val="00994851"/>
    <w:rsid w:val="009A2860"/>
    <w:rsid w:val="009B516A"/>
    <w:rsid w:val="009C43B6"/>
    <w:rsid w:val="009F309F"/>
    <w:rsid w:val="00A209C5"/>
    <w:rsid w:val="00A2321D"/>
    <w:rsid w:val="00A2552B"/>
    <w:rsid w:val="00A26F59"/>
    <w:rsid w:val="00A43902"/>
    <w:rsid w:val="00A57E0B"/>
    <w:rsid w:val="00A62CDF"/>
    <w:rsid w:val="00A67F27"/>
    <w:rsid w:val="00A722D1"/>
    <w:rsid w:val="00A91271"/>
    <w:rsid w:val="00AB7418"/>
    <w:rsid w:val="00AC0122"/>
    <w:rsid w:val="00AC587A"/>
    <w:rsid w:val="00AC6802"/>
    <w:rsid w:val="00AF404F"/>
    <w:rsid w:val="00AF46CE"/>
    <w:rsid w:val="00B136AF"/>
    <w:rsid w:val="00B60DE7"/>
    <w:rsid w:val="00B6249A"/>
    <w:rsid w:val="00B624A4"/>
    <w:rsid w:val="00B67AF6"/>
    <w:rsid w:val="00B71830"/>
    <w:rsid w:val="00B7338B"/>
    <w:rsid w:val="00B7432A"/>
    <w:rsid w:val="00B83A6D"/>
    <w:rsid w:val="00B85084"/>
    <w:rsid w:val="00BB0CF8"/>
    <w:rsid w:val="00BD52A9"/>
    <w:rsid w:val="00BD73B7"/>
    <w:rsid w:val="00C04110"/>
    <w:rsid w:val="00C06288"/>
    <w:rsid w:val="00C166DA"/>
    <w:rsid w:val="00C3227F"/>
    <w:rsid w:val="00C4236B"/>
    <w:rsid w:val="00C57855"/>
    <w:rsid w:val="00C760A2"/>
    <w:rsid w:val="00CA70E6"/>
    <w:rsid w:val="00CB2753"/>
    <w:rsid w:val="00CB3A06"/>
    <w:rsid w:val="00CC625D"/>
    <w:rsid w:val="00CE53B2"/>
    <w:rsid w:val="00D02FB1"/>
    <w:rsid w:val="00D04D6E"/>
    <w:rsid w:val="00D06B0E"/>
    <w:rsid w:val="00D36BD3"/>
    <w:rsid w:val="00D40262"/>
    <w:rsid w:val="00D40D9E"/>
    <w:rsid w:val="00D4184B"/>
    <w:rsid w:val="00D45C44"/>
    <w:rsid w:val="00D503B2"/>
    <w:rsid w:val="00D67F20"/>
    <w:rsid w:val="00D942BE"/>
    <w:rsid w:val="00D95728"/>
    <w:rsid w:val="00DA0579"/>
    <w:rsid w:val="00DA0E6B"/>
    <w:rsid w:val="00DB6E7A"/>
    <w:rsid w:val="00DC076B"/>
    <w:rsid w:val="00DD47DB"/>
    <w:rsid w:val="00DE5C81"/>
    <w:rsid w:val="00DE65BB"/>
    <w:rsid w:val="00DF4745"/>
    <w:rsid w:val="00E02CE5"/>
    <w:rsid w:val="00E1443A"/>
    <w:rsid w:val="00E245E1"/>
    <w:rsid w:val="00E54EE1"/>
    <w:rsid w:val="00E642B6"/>
    <w:rsid w:val="00E64EC5"/>
    <w:rsid w:val="00E85268"/>
    <w:rsid w:val="00E974A5"/>
    <w:rsid w:val="00EC6930"/>
    <w:rsid w:val="00ED1FCD"/>
    <w:rsid w:val="00ED5F0F"/>
    <w:rsid w:val="00EE1343"/>
    <w:rsid w:val="00EE6D88"/>
    <w:rsid w:val="00F4209B"/>
    <w:rsid w:val="00F440BC"/>
    <w:rsid w:val="00F44CF7"/>
    <w:rsid w:val="00F50C54"/>
    <w:rsid w:val="00F61B44"/>
    <w:rsid w:val="00F6497C"/>
    <w:rsid w:val="00F834C1"/>
    <w:rsid w:val="00F84AC7"/>
    <w:rsid w:val="00F8503D"/>
    <w:rsid w:val="00F86BD8"/>
    <w:rsid w:val="00FB2BFE"/>
    <w:rsid w:val="00FB73BD"/>
    <w:rsid w:val="00FC1433"/>
    <w:rsid w:val="00FD4212"/>
    <w:rsid w:val="00FEC6DA"/>
    <w:rsid w:val="00FF6E60"/>
    <w:rsid w:val="014348EC"/>
    <w:rsid w:val="01685D17"/>
    <w:rsid w:val="017A2052"/>
    <w:rsid w:val="017B6873"/>
    <w:rsid w:val="01978D5F"/>
    <w:rsid w:val="02C05823"/>
    <w:rsid w:val="03035D75"/>
    <w:rsid w:val="031F59CA"/>
    <w:rsid w:val="037BD14C"/>
    <w:rsid w:val="0423710F"/>
    <w:rsid w:val="04635492"/>
    <w:rsid w:val="046CE3CD"/>
    <w:rsid w:val="0512B49B"/>
    <w:rsid w:val="0523E1E7"/>
    <w:rsid w:val="05383056"/>
    <w:rsid w:val="06207905"/>
    <w:rsid w:val="06E39C15"/>
    <w:rsid w:val="074DB2B6"/>
    <w:rsid w:val="07EAFBC8"/>
    <w:rsid w:val="07ED588B"/>
    <w:rsid w:val="086BE56A"/>
    <w:rsid w:val="0871B76C"/>
    <w:rsid w:val="08A53AD2"/>
    <w:rsid w:val="08B8A391"/>
    <w:rsid w:val="08F92B2C"/>
    <w:rsid w:val="090CDF5A"/>
    <w:rsid w:val="0918A654"/>
    <w:rsid w:val="09492A65"/>
    <w:rsid w:val="09961C45"/>
    <w:rsid w:val="09FA1A03"/>
    <w:rsid w:val="0A088105"/>
    <w:rsid w:val="0A8BD966"/>
    <w:rsid w:val="0AAFCAEC"/>
    <w:rsid w:val="0B228FF4"/>
    <w:rsid w:val="0B2568F4"/>
    <w:rsid w:val="0BAB311B"/>
    <w:rsid w:val="0C65D7AA"/>
    <w:rsid w:val="0C843D36"/>
    <w:rsid w:val="0C8EF61E"/>
    <w:rsid w:val="0CD48F03"/>
    <w:rsid w:val="0CE7F96F"/>
    <w:rsid w:val="0E2869D3"/>
    <w:rsid w:val="0E2BD316"/>
    <w:rsid w:val="0E76DE2A"/>
    <w:rsid w:val="0EAE8A9E"/>
    <w:rsid w:val="0EB2785E"/>
    <w:rsid w:val="0F5EE3C8"/>
    <w:rsid w:val="0F7CB6A3"/>
    <w:rsid w:val="0F9DC86A"/>
    <w:rsid w:val="0FC27247"/>
    <w:rsid w:val="1053E1A3"/>
    <w:rsid w:val="10935EE6"/>
    <w:rsid w:val="10B15690"/>
    <w:rsid w:val="10D59406"/>
    <w:rsid w:val="10D63979"/>
    <w:rsid w:val="10E83F53"/>
    <w:rsid w:val="10F853BD"/>
    <w:rsid w:val="111269B7"/>
    <w:rsid w:val="111A3B4D"/>
    <w:rsid w:val="129E93E0"/>
    <w:rsid w:val="12B1FCC8"/>
    <w:rsid w:val="12E4B862"/>
    <w:rsid w:val="13086BF7"/>
    <w:rsid w:val="132F0BD3"/>
    <w:rsid w:val="1359388F"/>
    <w:rsid w:val="136A71EA"/>
    <w:rsid w:val="138A570D"/>
    <w:rsid w:val="13A5785D"/>
    <w:rsid w:val="13AF4BE9"/>
    <w:rsid w:val="13FD5E2B"/>
    <w:rsid w:val="13FE21A3"/>
    <w:rsid w:val="13FF4DB6"/>
    <w:rsid w:val="14051BD3"/>
    <w:rsid w:val="142C7D0D"/>
    <w:rsid w:val="1431288B"/>
    <w:rsid w:val="14452840"/>
    <w:rsid w:val="1449B365"/>
    <w:rsid w:val="14A479AC"/>
    <w:rsid w:val="14EFBADB"/>
    <w:rsid w:val="152A157C"/>
    <w:rsid w:val="15658253"/>
    <w:rsid w:val="15887530"/>
    <w:rsid w:val="1588A249"/>
    <w:rsid w:val="15CC4357"/>
    <w:rsid w:val="15DF1019"/>
    <w:rsid w:val="16570070"/>
    <w:rsid w:val="170D97FD"/>
    <w:rsid w:val="17E8936A"/>
    <w:rsid w:val="184C113F"/>
    <w:rsid w:val="18529BB8"/>
    <w:rsid w:val="189D08C5"/>
    <w:rsid w:val="1946DA09"/>
    <w:rsid w:val="1968B3EC"/>
    <w:rsid w:val="19C4885D"/>
    <w:rsid w:val="1A54EB51"/>
    <w:rsid w:val="1A566BCB"/>
    <w:rsid w:val="1A598462"/>
    <w:rsid w:val="1AAFFCA2"/>
    <w:rsid w:val="1AB24E8F"/>
    <w:rsid w:val="1AF55F39"/>
    <w:rsid w:val="1BF6283E"/>
    <w:rsid w:val="1C2569AF"/>
    <w:rsid w:val="1C7D8997"/>
    <w:rsid w:val="1CA26723"/>
    <w:rsid w:val="1CBA0EA5"/>
    <w:rsid w:val="1CC7201F"/>
    <w:rsid w:val="1CF3A401"/>
    <w:rsid w:val="1CF7F420"/>
    <w:rsid w:val="1D0E89C0"/>
    <w:rsid w:val="1D1223B1"/>
    <w:rsid w:val="1D1CF07E"/>
    <w:rsid w:val="1D78A152"/>
    <w:rsid w:val="1D95FE6F"/>
    <w:rsid w:val="1DA5EA23"/>
    <w:rsid w:val="1DAD23C8"/>
    <w:rsid w:val="1DBFAEEE"/>
    <w:rsid w:val="1DF3D595"/>
    <w:rsid w:val="1E0FCAB4"/>
    <w:rsid w:val="1E3A5193"/>
    <w:rsid w:val="1E5B77E3"/>
    <w:rsid w:val="1E72281D"/>
    <w:rsid w:val="1EFB5078"/>
    <w:rsid w:val="1F0A6297"/>
    <w:rsid w:val="1F2E24B6"/>
    <w:rsid w:val="1F576075"/>
    <w:rsid w:val="1F99BFC6"/>
    <w:rsid w:val="1FB3ED13"/>
    <w:rsid w:val="2010CB21"/>
    <w:rsid w:val="2074ED28"/>
    <w:rsid w:val="21B5A5A7"/>
    <w:rsid w:val="21DB9205"/>
    <w:rsid w:val="225735C1"/>
    <w:rsid w:val="2274C41D"/>
    <w:rsid w:val="228FD501"/>
    <w:rsid w:val="229FC9CC"/>
    <w:rsid w:val="22E7AF65"/>
    <w:rsid w:val="230BE5AF"/>
    <w:rsid w:val="23ACF401"/>
    <w:rsid w:val="24047EB6"/>
    <w:rsid w:val="24069D6D"/>
    <w:rsid w:val="240CDDC4"/>
    <w:rsid w:val="24282691"/>
    <w:rsid w:val="24AB5472"/>
    <w:rsid w:val="24D6603A"/>
    <w:rsid w:val="24F845C0"/>
    <w:rsid w:val="25303936"/>
    <w:rsid w:val="25D833C4"/>
    <w:rsid w:val="263C0FB7"/>
    <w:rsid w:val="2656780F"/>
    <w:rsid w:val="26C24B36"/>
    <w:rsid w:val="27070664"/>
    <w:rsid w:val="27109F7C"/>
    <w:rsid w:val="2755E1F2"/>
    <w:rsid w:val="27A99F23"/>
    <w:rsid w:val="2818FF92"/>
    <w:rsid w:val="284DF9A6"/>
    <w:rsid w:val="289AFE39"/>
    <w:rsid w:val="289F7602"/>
    <w:rsid w:val="28BE4155"/>
    <w:rsid w:val="28BFDE6F"/>
    <w:rsid w:val="29673CD6"/>
    <w:rsid w:val="29A63955"/>
    <w:rsid w:val="2A05A4E0"/>
    <w:rsid w:val="2A412BD6"/>
    <w:rsid w:val="2AA35C86"/>
    <w:rsid w:val="2AB9901E"/>
    <w:rsid w:val="2B41AA84"/>
    <w:rsid w:val="2B5B7A78"/>
    <w:rsid w:val="2B6B8E10"/>
    <w:rsid w:val="2B88E33B"/>
    <w:rsid w:val="2BBEBDA9"/>
    <w:rsid w:val="2C3B5D64"/>
    <w:rsid w:val="2CB132EC"/>
    <w:rsid w:val="2CC9AFC0"/>
    <w:rsid w:val="2D49ABFB"/>
    <w:rsid w:val="2D4EBBED"/>
    <w:rsid w:val="2D54CFD4"/>
    <w:rsid w:val="2DB3466B"/>
    <w:rsid w:val="2E40E3A6"/>
    <w:rsid w:val="2E6FF8F9"/>
    <w:rsid w:val="2E974F0B"/>
    <w:rsid w:val="2F6E3D41"/>
    <w:rsid w:val="2FA0F147"/>
    <w:rsid w:val="2FE5E808"/>
    <w:rsid w:val="2FF5D571"/>
    <w:rsid w:val="3072E842"/>
    <w:rsid w:val="30CFD2EF"/>
    <w:rsid w:val="3101A57E"/>
    <w:rsid w:val="31506687"/>
    <w:rsid w:val="318A67BA"/>
    <w:rsid w:val="326E8395"/>
    <w:rsid w:val="32904D03"/>
    <w:rsid w:val="32B53D7E"/>
    <w:rsid w:val="3303A357"/>
    <w:rsid w:val="330FB4D4"/>
    <w:rsid w:val="3339E491"/>
    <w:rsid w:val="335FE82C"/>
    <w:rsid w:val="338A6CC4"/>
    <w:rsid w:val="339E26B9"/>
    <w:rsid w:val="345D70EA"/>
    <w:rsid w:val="346D2E57"/>
    <w:rsid w:val="347AA731"/>
    <w:rsid w:val="348569EF"/>
    <w:rsid w:val="349D49F1"/>
    <w:rsid w:val="35D9321B"/>
    <w:rsid w:val="35F55C5F"/>
    <w:rsid w:val="366BE37F"/>
    <w:rsid w:val="36CB1796"/>
    <w:rsid w:val="37D7ABC2"/>
    <w:rsid w:val="37E029B6"/>
    <w:rsid w:val="37F035EC"/>
    <w:rsid w:val="383B07D9"/>
    <w:rsid w:val="3861213B"/>
    <w:rsid w:val="3872E4BC"/>
    <w:rsid w:val="38A43E08"/>
    <w:rsid w:val="38A78244"/>
    <w:rsid w:val="38E08216"/>
    <w:rsid w:val="3966F10F"/>
    <w:rsid w:val="39A57E3A"/>
    <w:rsid w:val="39D47C5B"/>
    <w:rsid w:val="3A1F4B4E"/>
    <w:rsid w:val="3A70154B"/>
    <w:rsid w:val="3A983378"/>
    <w:rsid w:val="3AE2EA3D"/>
    <w:rsid w:val="3AE638FB"/>
    <w:rsid w:val="3B7E0221"/>
    <w:rsid w:val="3B873496"/>
    <w:rsid w:val="3C029918"/>
    <w:rsid w:val="3C1F795F"/>
    <w:rsid w:val="3C867751"/>
    <w:rsid w:val="3D25B9B5"/>
    <w:rsid w:val="3D35A13C"/>
    <w:rsid w:val="3D5E4F83"/>
    <w:rsid w:val="3DB590E6"/>
    <w:rsid w:val="3E41FC37"/>
    <w:rsid w:val="3E44ED31"/>
    <w:rsid w:val="3EA18748"/>
    <w:rsid w:val="3EF309BB"/>
    <w:rsid w:val="3EF91FB8"/>
    <w:rsid w:val="3FF3814B"/>
    <w:rsid w:val="40CEFC9B"/>
    <w:rsid w:val="415CC5FC"/>
    <w:rsid w:val="4165F3D8"/>
    <w:rsid w:val="41B8EDDB"/>
    <w:rsid w:val="41DB0DEC"/>
    <w:rsid w:val="41E9F007"/>
    <w:rsid w:val="421E99E9"/>
    <w:rsid w:val="4354AD3D"/>
    <w:rsid w:val="436380F2"/>
    <w:rsid w:val="4366B664"/>
    <w:rsid w:val="4460AF38"/>
    <w:rsid w:val="44A42DEE"/>
    <w:rsid w:val="44EC3991"/>
    <w:rsid w:val="45098A2C"/>
    <w:rsid w:val="459D921F"/>
    <w:rsid w:val="45B620A8"/>
    <w:rsid w:val="45E70687"/>
    <w:rsid w:val="460EE595"/>
    <w:rsid w:val="4630861B"/>
    <w:rsid w:val="46435E26"/>
    <w:rsid w:val="46A9C46E"/>
    <w:rsid w:val="46DB2B99"/>
    <w:rsid w:val="46E9AF81"/>
    <w:rsid w:val="47090994"/>
    <w:rsid w:val="479CE322"/>
    <w:rsid w:val="47CB4083"/>
    <w:rsid w:val="47E53057"/>
    <w:rsid w:val="47FFBD93"/>
    <w:rsid w:val="4828A1E6"/>
    <w:rsid w:val="4872AADB"/>
    <w:rsid w:val="4884D684"/>
    <w:rsid w:val="489DBDEB"/>
    <w:rsid w:val="48FDA395"/>
    <w:rsid w:val="4963D75D"/>
    <w:rsid w:val="49C47790"/>
    <w:rsid w:val="49D1AA6A"/>
    <w:rsid w:val="49DB438F"/>
    <w:rsid w:val="49E39066"/>
    <w:rsid w:val="4A1925E5"/>
    <w:rsid w:val="4A1BF46E"/>
    <w:rsid w:val="4A67E8A3"/>
    <w:rsid w:val="4A92CCE9"/>
    <w:rsid w:val="4A99F928"/>
    <w:rsid w:val="4AAF2F27"/>
    <w:rsid w:val="4AEEA2AF"/>
    <w:rsid w:val="4BA85B77"/>
    <w:rsid w:val="4BAF51CA"/>
    <w:rsid w:val="4BC5B591"/>
    <w:rsid w:val="4BE43448"/>
    <w:rsid w:val="4C639A08"/>
    <w:rsid w:val="4C9AB8AC"/>
    <w:rsid w:val="4CE314FA"/>
    <w:rsid w:val="4D0A7BA5"/>
    <w:rsid w:val="4D40946E"/>
    <w:rsid w:val="4D60F660"/>
    <w:rsid w:val="4D930956"/>
    <w:rsid w:val="4DE83E0B"/>
    <w:rsid w:val="4DEF3BDB"/>
    <w:rsid w:val="4E1E1B57"/>
    <w:rsid w:val="4E6AA920"/>
    <w:rsid w:val="4E852DA8"/>
    <w:rsid w:val="4EAA9AC8"/>
    <w:rsid w:val="4EB8B267"/>
    <w:rsid w:val="4F8C7F6B"/>
    <w:rsid w:val="4FB8D052"/>
    <w:rsid w:val="5011249A"/>
    <w:rsid w:val="502CC5E5"/>
    <w:rsid w:val="50AEC922"/>
    <w:rsid w:val="50D01141"/>
    <w:rsid w:val="510FABA3"/>
    <w:rsid w:val="5113EB84"/>
    <w:rsid w:val="514C32DF"/>
    <w:rsid w:val="52476293"/>
    <w:rsid w:val="524B5EFB"/>
    <w:rsid w:val="52D0D4BC"/>
    <w:rsid w:val="52E84F8C"/>
    <w:rsid w:val="53095E78"/>
    <w:rsid w:val="530FC9C8"/>
    <w:rsid w:val="535E5AE8"/>
    <w:rsid w:val="536B39F4"/>
    <w:rsid w:val="5386400D"/>
    <w:rsid w:val="5407441F"/>
    <w:rsid w:val="543F45DC"/>
    <w:rsid w:val="5454E3BF"/>
    <w:rsid w:val="54930874"/>
    <w:rsid w:val="549747D5"/>
    <w:rsid w:val="54AA7CDB"/>
    <w:rsid w:val="54F2FDCF"/>
    <w:rsid w:val="55053696"/>
    <w:rsid w:val="55149A78"/>
    <w:rsid w:val="554F5EF1"/>
    <w:rsid w:val="5572BFFC"/>
    <w:rsid w:val="55E9EC17"/>
    <w:rsid w:val="5664AB6D"/>
    <w:rsid w:val="57340BD1"/>
    <w:rsid w:val="5788A68E"/>
    <w:rsid w:val="57B95036"/>
    <w:rsid w:val="57BD5B77"/>
    <w:rsid w:val="589A7E0F"/>
    <w:rsid w:val="58C420D9"/>
    <w:rsid w:val="598E4AEF"/>
    <w:rsid w:val="5B21211D"/>
    <w:rsid w:val="5B48BD14"/>
    <w:rsid w:val="5B959751"/>
    <w:rsid w:val="5C4E2D0A"/>
    <w:rsid w:val="5D3BB6F8"/>
    <w:rsid w:val="5E59DEB8"/>
    <w:rsid w:val="5EC888F8"/>
    <w:rsid w:val="5FD3B632"/>
    <w:rsid w:val="5FEB903A"/>
    <w:rsid w:val="61BF4B87"/>
    <w:rsid w:val="61CCFE44"/>
    <w:rsid w:val="61F3C392"/>
    <w:rsid w:val="62330FFB"/>
    <w:rsid w:val="625E9D9E"/>
    <w:rsid w:val="6295F3C5"/>
    <w:rsid w:val="62BEA93E"/>
    <w:rsid w:val="630BE7FE"/>
    <w:rsid w:val="635FFE63"/>
    <w:rsid w:val="63A264B2"/>
    <w:rsid w:val="63BCF237"/>
    <w:rsid w:val="6407CF14"/>
    <w:rsid w:val="641E0DE1"/>
    <w:rsid w:val="642AF21D"/>
    <w:rsid w:val="64734369"/>
    <w:rsid w:val="652CF5A6"/>
    <w:rsid w:val="6563E517"/>
    <w:rsid w:val="65E701AE"/>
    <w:rsid w:val="6677D1FD"/>
    <w:rsid w:val="667D1DB3"/>
    <w:rsid w:val="66F565B1"/>
    <w:rsid w:val="66FC6959"/>
    <w:rsid w:val="6724F3D4"/>
    <w:rsid w:val="67C293DC"/>
    <w:rsid w:val="67E7FE66"/>
    <w:rsid w:val="680306D8"/>
    <w:rsid w:val="68065047"/>
    <w:rsid w:val="6823864D"/>
    <w:rsid w:val="684DBA2E"/>
    <w:rsid w:val="68B26C71"/>
    <w:rsid w:val="694D6D48"/>
    <w:rsid w:val="69B2C930"/>
    <w:rsid w:val="6A889A04"/>
    <w:rsid w:val="6ADA1EF8"/>
    <w:rsid w:val="6ADFFD26"/>
    <w:rsid w:val="6AF46B04"/>
    <w:rsid w:val="6B8BA690"/>
    <w:rsid w:val="6BD0640F"/>
    <w:rsid w:val="6BDD0689"/>
    <w:rsid w:val="6C1BDD4F"/>
    <w:rsid w:val="6C7C818E"/>
    <w:rsid w:val="6C89D5CC"/>
    <w:rsid w:val="6CE1DE42"/>
    <w:rsid w:val="6D22DCB6"/>
    <w:rsid w:val="6D670F0E"/>
    <w:rsid w:val="6D9E2763"/>
    <w:rsid w:val="6DC0D883"/>
    <w:rsid w:val="6DC75A88"/>
    <w:rsid w:val="6DECD00C"/>
    <w:rsid w:val="6E2F6E67"/>
    <w:rsid w:val="6E81B39C"/>
    <w:rsid w:val="6E90588B"/>
    <w:rsid w:val="6EBD85C8"/>
    <w:rsid w:val="6F086EAE"/>
    <w:rsid w:val="6F21B298"/>
    <w:rsid w:val="6F28A9FA"/>
    <w:rsid w:val="6F836769"/>
    <w:rsid w:val="6FD2E5BE"/>
    <w:rsid w:val="6FFCF787"/>
    <w:rsid w:val="70A7992D"/>
    <w:rsid w:val="70B31C96"/>
    <w:rsid w:val="70B397E9"/>
    <w:rsid w:val="70EECE62"/>
    <w:rsid w:val="710336CD"/>
    <w:rsid w:val="7138E799"/>
    <w:rsid w:val="720391B4"/>
    <w:rsid w:val="73599F38"/>
    <w:rsid w:val="73B20B8F"/>
    <w:rsid w:val="742DD8AC"/>
    <w:rsid w:val="743CDE18"/>
    <w:rsid w:val="744682AF"/>
    <w:rsid w:val="74529555"/>
    <w:rsid w:val="746CC9B3"/>
    <w:rsid w:val="747E3919"/>
    <w:rsid w:val="74C76507"/>
    <w:rsid w:val="75532F61"/>
    <w:rsid w:val="757D4053"/>
    <w:rsid w:val="75DC91CD"/>
    <w:rsid w:val="75FC0E5D"/>
    <w:rsid w:val="7632610A"/>
    <w:rsid w:val="766A36E6"/>
    <w:rsid w:val="76B56B9B"/>
    <w:rsid w:val="77777C2F"/>
    <w:rsid w:val="7777D458"/>
    <w:rsid w:val="7795B3F6"/>
    <w:rsid w:val="779A3E94"/>
    <w:rsid w:val="780DAB0E"/>
    <w:rsid w:val="795FCFF8"/>
    <w:rsid w:val="799BD478"/>
    <w:rsid w:val="79ADE87E"/>
    <w:rsid w:val="7A321E07"/>
    <w:rsid w:val="7A467D07"/>
    <w:rsid w:val="7A6453A5"/>
    <w:rsid w:val="7B22BBB2"/>
    <w:rsid w:val="7BB93AC3"/>
    <w:rsid w:val="7BCC0258"/>
    <w:rsid w:val="7BD94FE4"/>
    <w:rsid w:val="7C4F7057"/>
    <w:rsid w:val="7C5A1061"/>
    <w:rsid w:val="7D32C9E3"/>
    <w:rsid w:val="7DC6AFF0"/>
    <w:rsid w:val="7DE57E9F"/>
    <w:rsid w:val="7DFA7A58"/>
    <w:rsid w:val="7E72B011"/>
    <w:rsid w:val="7E744394"/>
    <w:rsid w:val="7ECBC296"/>
    <w:rsid w:val="7FB39327"/>
    <w:rsid w:val="7FC4B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8F7B"/>
  <w15:chartTrackingRefBased/>
  <w15:docId w15:val="{7FE9B8EA-A4A8-453E-80AE-482879CF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083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083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083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3083"/>
    <w:pPr>
      <w:keepNext/>
      <w:keepLines/>
      <w:spacing w:before="160" w:after="80"/>
      <w:outlineLvl w:val="2"/>
    </w:pPr>
    <w:rPr>
      <w:rFonts w:eastAsiaTheme="minorEastAsia" w:cstheme="majorEastAsia"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083"/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3083"/>
    <w:rPr>
      <w:rFonts w:asciiTheme="majorHAnsi" w:eastAsiaTheme="minorEastAsia" w:hAnsiTheme="majorHAnsi" w:cstheme="majorEastAsia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53083"/>
    <w:rPr>
      <w:rFonts w:asciiTheme="minorHAnsi" w:eastAsiaTheme="minorEastAsia" w:hAnsiTheme="minorHAnsi" w:cstheme="majorEastAsia"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30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25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3083"/>
  </w:style>
  <w:style w:type="character" w:customStyle="1" w:styleId="eop">
    <w:name w:val="eop"/>
    <w:basedOn w:val="DefaultParagraphFont"/>
    <w:rsid w:val="00253083"/>
  </w:style>
  <w:style w:type="paragraph" w:styleId="ListParagraph">
    <w:name w:val="List Paragraph"/>
    <w:basedOn w:val="Normal"/>
    <w:link w:val="ListParagraphChar"/>
    <w:uiPriority w:val="34"/>
    <w:qFormat/>
    <w:rsid w:val="00253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083"/>
    <w:rPr>
      <w:color w:val="0563C1"/>
      <w:u w:val="single"/>
    </w:rPr>
  </w:style>
  <w:style w:type="table" w:styleId="TableGrid">
    <w:name w:val="Table Grid"/>
    <w:basedOn w:val="TableNormal"/>
    <w:uiPriority w:val="39"/>
    <w:rsid w:val="0025308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53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08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3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083"/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3083"/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B7183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17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C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CF0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CF0"/>
    <w:rPr>
      <w:rFonts w:asciiTheme="minorHAnsi" w:hAnsiTheme="minorHAnsi" w:cstheme="minorBid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7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leeds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claratingrelationships@leeds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leeds365.sharepoint.com/:u:/r/sites/UoL-EDI/SitePages/Policies.aspx?csf=1&amp;web=1&amp;e=5xtEQ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AACE858008D43BBC7988C484D3D6A" ma:contentTypeVersion="19" ma:contentTypeDescription="Create a new document." ma:contentTypeScope="" ma:versionID="d05127e1cff54460d6ad79f1f7a5ea2a">
  <xsd:schema xmlns:xsd="http://www.w3.org/2001/XMLSchema" xmlns:xs="http://www.w3.org/2001/XMLSchema" xmlns:p="http://schemas.microsoft.com/office/2006/metadata/properties" xmlns:ns2="7ced53ba-5892-4e7e-8d6c-f1ebaa9bdf13" xmlns:ns3="91e3d417-8f5b-481a-9217-27c2ec4d64c1" targetNamespace="http://schemas.microsoft.com/office/2006/metadata/properties" ma:root="true" ma:fieldsID="92c235f03ab0c34e8a9aaa3bcaa42b9e" ns2:_="" ns3:_="">
    <xsd:import namespace="7ced53ba-5892-4e7e-8d6c-f1ebaa9bdf13"/>
    <xsd:import namespace="91e3d417-8f5b-481a-9217-27c2ec4d64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d53ba-5892-4e7e-8d6c-f1ebaa9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3d417-8f5b-481a-9217-27c2ec4d6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1c3c81-238f-41b9-8177-5f41442ff1a2}" ma:internalName="TaxCatchAll" ma:showField="CatchAllData" ma:web="91e3d417-8f5b-481a-9217-27c2ec4d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ed53ba-5892-4e7e-8d6c-f1ebaa9bdf13">
      <Terms xmlns="http://schemas.microsoft.com/office/infopath/2007/PartnerControls"/>
    </lcf76f155ced4ddcb4097134ff3c332f>
    <TaxCatchAll xmlns="91e3d417-8f5b-481a-9217-27c2ec4d64c1" xsi:nil="true"/>
  </documentManagement>
</p:properties>
</file>

<file path=customXml/itemProps1.xml><?xml version="1.0" encoding="utf-8"?>
<ds:datastoreItem xmlns:ds="http://schemas.openxmlformats.org/officeDocument/2006/customXml" ds:itemID="{69446162-3AB8-485A-A741-B98C369D8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CAF6D8-CAA5-46C0-B7A1-1ECD52D4A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d53ba-5892-4e7e-8d6c-f1ebaa9bdf13"/>
    <ds:schemaRef ds:uri="91e3d417-8f5b-481a-9217-27c2ec4d6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21CE2-C618-4CF0-A410-E1A9CAA1BEFE}">
  <ds:schemaRefs>
    <ds:schemaRef ds:uri="http://schemas.microsoft.com/office/2006/metadata/properties"/>
    <ds:schemaRef ds:uri="http://schemas.microsoft.com/office/infopath/2007/PartnerControls"/>
    <ds:schemaRef ds:uri="7ced53ba-5892-4e7e-8d6c-f1ebaa9bdf13"/>
    <ds:schemaRef ds:uri="91e3d417-8f5b-481a-9217-27c2ec4d64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3355</Characters>
  <Application>Microsoft Office Word</Application>
  <DocSecurity>0</DocSecurity>
  <Lines>27</Lines>
  <Paragraphs>7</Paragraphs>
  <ScaleCrop>false</ScaleCrop>
  <Company>University of Leeds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Long</dc:creator>
  <cp:keywords/>
  <dc:description/>
  <cp:lastModifiedBy>Marije Davidson</cp:lastModifiedBy>
  <cp:revision>7</cp:revision>
  <cp:lastPrinted>2025-07-23T06:27:00Z</cp:lastPrinted>
  <dcterms:created xsi:type="dcterms:W3CDTF">2025-07-31T11:33:00Z</dcterms:created>
  <dcterms:modified xsi:type="dcterms:W3CDTF">2025-07-31T11:37:00Z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0x010100A50AACE858008D43BBC7988C484D3D6A</vt:lpwstr>
  </property>
  <property fmtid="{D5CDD505-2E9C-101B-9397-08002B2CF9AE}" pid="3" name="MediaServiceImageTags">
    <vt:lpwstr/>
  </property>
</Properties>
</file>