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65714" w14:textId="64A18FFC" w:rsidR="009D282C" w:rsidRDefault="007E4CD4" w:rsidP="00905E0D">
      <w:pPr>
        <w:pStyle w:val="Title"/>
      </w:pPr>
      <w:r w:rsidRPr="00833533">
        <w:t>FORM: DC19</w:t>
      </w:r>
      <w:r>
        <w:t xml:space="preserve"> - </w:t>
      </w:r>
      <w:r w:rsidR="001D3666">
        <w:t>U</w:t>
      </w:r>
      <w:r w:rsidR="009D282C" w:rsidRPr="00833533">
        <w:t>pdat</w:t>
      </w:r>
      <w:r w:rsidR="001D3666">
        <w:t>ing your equality data</w:t>
      </w:r>
      <w:r w:rsidR="00D6310D" w:rsidRPr="00833533">
        <w:t xml:space="preserve"> </w:t>
      </w:r>
    </w:p>
    <w:p w14:paraId="251DA6F1" w14:textId="0465684C" w:rsidR="00905E0D" w:rsidRDefault="00905E0D" w:rsidP="00905E0D"/>
    <w:p w14:paraId="52773101" w14:textId="4B599744" w:rsidR="00947E1A" w:rsidRDefault="00947E1A" w:rsidP="00905E0D">
      <w:pPr>
        <w:rPr>
          <w:rStyle w:val="Heading1Char"/>
        </w:rPr>
      </w:pPr>
      <w:r>
        <w:rPr>
          <w:rStyle w:val="Heading1Char"/>
          <w:b w:val="0"/>
        </w:rPr>
        <w:object w:dxaOrig="225" w:dyaOrig="225" w14:anchorId="79340F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alt="Type today's date dd/mm/yyyy" style="width:243.75pt;height:21.75pt" o:ole="">
            <v:imagedata r:id="rId7" o:title=""/>
          </v:shape>
          <w:control r:id="rId8" w:name="TextBox1" w:shapeid="_x0000_i1123"/>
        </w:object>
      </w:r>
    </w:p>
    <w:p w14:paraId="0CED9633" w14:textId="0922CBC6" w:rsidR="00947E1A" w:rsidRDefault="00947E1A" w:rsidP="00947E1A">
      <w:pPr>
        <w:rPr>
          <w:rStyle w:val="Heading1Char"/>
        </w:rPr>
      </w:pPr>
      <w:r>
        <w:rPr>
          <w:rStyle w:val="Heading1Char"/>
          <w:b w:val="0"/>
        </w:rPr>
        <w:object w:dxaOrig="225" w:dyaOrig="225" w14:anchorId="505CA332">
          <v:shape id="_x0000_i1125" type="#_x0000_t75" alt="Type your employee ID number" style="width:243.75pt;height:24pt" o:ole="">
            <v:imagedata r:id="rId9" o:title=""/>
          </v:shape>
          <w:control r:id="rId10" w:name="TextBox11" w:shapeid="_x0000_i1125"/>
        </w:object>
      </w:r>
    </w:p>
    <w:p w14:paraId="1FE1C2D8" w14:textId="2421B04E" w:rsidR="00947E1A" w:rsidRDefault="00947E1A" w:rsidP="00947E1A">
      <w:pPr>
        <w:rPr>
          <w:rStyle w:val="Heading1Char"/>
        </w:rPr>
      </w:pPr>
      <w:r>
        <w:rPr>
          <w:rStyle w:val="Heading1Char"/>
          <w:b w:val="0"/>
        </w:rPr>
        <w:object w:dxaOrig="225" w:dyaOrig="225" w14:anchorId="21D5BDDE">
          <v:shape id="_x0000_i1127" type="#_x0000_t75" alt="Type your full name" style="width:243.75pt;height:20.25pt" o:ole="">
            <v:imagedata r:id="rId11" o:title=""/>
          </v:shape>
          <w:control r:id="rId12" w:name="TextBox12" w:shapeid="_x0000_i1127"/>
        </w:object>
      </w:r>
    </w:p>
    <w:p w14:paraId="6DAA0656" w14:textId="77777777" w:rsidR="001723EC" w:rsidRPr="00BA38E0" w:rsidRDefault="001723EC" w:rsidP="00CA71B3">
      <w:pPr>
        <w:shd w:val="clear" w:color="auto" w:fill="E7E6E6" w:themeFill="background2"/>
        <w:rPr>
          <w:rFonts w:cstheme="minorHAnsi"/>
        </w:rPr>
      </w:pPr>
      <w:r w:rsidRPr="00905E0D">
        <w:rPr>
          <w:rStyle w:val="Heading1Char"/>
        </w:rPr>
        <w:t>Disability</w:t>
      </w:r>
      <w:r w:rsidR="00BA38E0" w:rsidRPr="00905E0D">
        <w:rPr>
          <w:rStyle w:val="Heading1Char"/>
        </w:rPr>
        <w:t xml:space="preserve"> </w:t>
      </w:r>
      <w:r w:rsidR="00BA38E0" w:rsidRPr="00905E0D">
        <w:rPr>
          <w:rFonts w:ascii="Arial" w:hAnsi="Arial" w:cs="Arial"/>
        </w:rPr>
        <w:t xml:space="preserve">(please tick </w:t>
      </w:r>
      <w:r w:rsidR="00BA38E0" w:rsidRPr="00905E0D">
        <w:rPr>
          <w:rFonts w:ascii="Arial" w:hAnsi="Arial" w:cs="Arial"/>
          <w:u w:val="single"/>
        </w:rPr>
        <w:t>one</w:t>
      </w:r>
      <w:r w:rsidR="00BA38E0" w:rsidRPr="00905E0D">
        <w:rPr>
          <w:rFonts w:ascii="Arial" w:hAnsi="Arial" w:cs="Arial"/>
        </w:rPr>
        <w:t xml:space="preserve"> option)</w:t>
      </w:r>
    </w:p>
    <w:p w14:paraId="2EC1F25A" w14:textId="18F453E6" w:rsidR="004826CB" w:rsidRPr="00FB7007" w:rsidRDefault="00A97BC3" w:rsidP="004826CB">
      <w:pPr>
        <w:rPr>
          <w:rFonts w:cstheme="minorHAnsi"/>
          <w:sz w:val="24"/>
          <w:szCs w:val="24"/>
        </w:rPr>
      </w:pPr>
      <w:r w:rsidRPr="00FB7007">
        <w:rPr>
          <w:rFonts w:ascii="Arial" w:eastAsia="MS Gothic" w:hAnsi="Arial" w:cs="Arial"/>
          <w:sz w:val="24"/>
          <w:szCs w:val="24"/>
        </w:rPr>
        <w:object w:dxaOrig="225" w:dyaOrig="225" w14:anchorId="5507870A">
          <v:shape id="_x0000_i1129" type="#_x0000_t75" alt="No known disability" style="width:108pt;height:18pt" o:ole="">
            <v:imagedata r:id="rId13" o:title=""/>
          </v:shape>
          <w:control r:id="rId14" w:name="CheckBox1" w:shapeid="_x0000_i1129"/>
        </w:object>
      </w:r>
    </w:p>
    <w:p w14:paraId="04CF69F9" w14:textId="00ED251C" w:rsidR="00FB7007" w:rsidRPr="00FB7007" w:rsidRDefault="00FB7007" w:rsidP="004826CB">
      <w:pPr>
        <w:rPr>
          <w:rFonts w:ascii="Segoe UI Symbol" w:eastAsia="MS Gothic" w:hAnsi="Segoe UI Symbol" w:cs="Segoe UI Symbol"/>
          <w:sz w:val="24"/>
          <w:szCs w:val="24"/>
        </w:rPr>
      </w:pPr>
      <w:r w:rsidRPr="00FB7007">
        <w:rPr>
          <w:rFonts w:ascii="Arial" w:eastAsia="MS Gothic" w:hAnsi="Arial" w:cs="Arial"/>
          <w:sz w:val="24"/>
          <w:szCs w:val="24"/>
        </w:rPr>
        <w:object w:dxaOrig="225" w:dyaOrig="225" w14:anchorId="364F9028">
          <v:shape id="_x0000_i1131" type="#_x0000_t75" alt="Two or more impairments and/or disabling medical conditions" style="width:437.25pt;height:18pt" o:ole="">
            <v:imagedata r:id="rId15" o:title=""/>
          </v:shape>
          <w:control r:id="rId16" w:name="CheckBox2" w:shapeid="_x0000_i1131"/>
        </w:object>
      </w:r>
    </w:p>
    <w:p w14:paraId="20E044A3" w14:textId="70AC7FB9" w:rsidR="00FB7007" w:rsidRDefault="00FB7007" w:rsidP="004826CB">
      <w:pPr>
        <w:rPr>
          <w:rFonts w:ascii="Segoe UI Symbol" w:eastAsia="MS Gothic" w:hAnsi="Segoe UI Symbol" w:cs="Segoe UI Symbol"/>
        </w:rPr>
      </w:pPr>
      <w:r w:rsidRPr="00FB7007">
        <w:rPr>
          <w:rFonts w:ascii="Arial" w:eastAsia="MS Gothic" w:hAnsi="Arial" w:cs="Arial"/>
          <w:sz w:val="24"/>
        </w:rPr>
        <w:object w:dxaOrig="225" w:dyaOrig="225" w14:anchorId="21427361">
          <v:shape id="_x0000_i1133" type="#_x0000_t75" alt="A specific learning difficulty such as dyslexia, dyspraxia or AD(H)D" style="width:436.5pt;height:18pt" o:ole="">
            <v:imagedata r:id="rId17" o:title=""/>
          </v:shape>
          <w:control r:id="rId18" w:name="CheckBox3" w:shapeid="_x0000_i1133"/>
        </w:object>
      </w:r>
    </w:p>
    <w:p w14:paraId="375CC1B2" w14:textId="58051D89" w:rsidR="00FB7007" w:rsidRDefault="00FB7007" w:rsidP="004826CB">
      <w:pPr>
        <w:rPr>
          <w:rFonts w:ascii="Segoe UI Symbol" w:eastAsia="MS Gothic" w:hAnsi="Segoe UI Symbol" w:cs="Segoe UI Symbol"/>
        </w:rPr>
      </w:pPr>
      <w:r w:rsidRPr="00FB7007">
        <w:rPr>
          <w:rFonts w:ascii="Arial" w:eastAsia="MS Gothic" w:hAnsi="Arial" w:cs="Arial"/>
          <w:sz w:val="24"/>
          <w:szCs w:val="24"/>
        </w:rPr>
        <w:object w:dxaOrig="225" w:dyaOrig="225" w14:anchorId="5859DA18">
          <v:shape id="_x0000_i1135" type="#_x0000_t75" alt="General learning disability (such as Down's syndrome)" style="width:447pt;height:18pt" o:ole="">
            <v:imagedata r:id="rId19" o:title=""/>
          </v:shape>
          <w:control r:id="rId20" w:name="CheckBox4" w:shapeid="_x0000_i1135"/>
        </w:object>
      </w:r>
    </w:p>
    <w:p w14:paraId="2D0720A2" w14:textId="1DC5A5D3" w:rsidR="00FB7007" w:rsidRDefault="00FB7007" w:rsidP="004826CB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42B047F5">
          <v:shape id="_x0000_i1137" type="#_x0000_t75" alt="A social/communication impairment such as Asperger's syndrome/other autistic spectrum disorder" style="width:445.5pt;height:18pt" o:ole="">
            <v:imagedata r:id="rId21" o:title=""/>
          </v:shape>
          <w:control r:id="rId22" w:name="CheckBox5" w:shapeid="_x0000_i1137"/>
        </w:object>
      </w:r>
    </w:p>
    <w:p w14:paraId="481610B1" w14:textId="3E74F5F3" w:rsidR="00FB7007" w:rsidRDefault="00FB7007" w:rsidP="004826CB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3B680598">
          <v:shape id="_x0000_i1271" type="#_x0000_t75" alt="A long standing illness or health condition such as cancer, HIV, diabetes, chronic heart disease, or epilepsy" style="width:454.5pt;height:42.75pt" o:ole="">
            <v:imagedata r:id="rId23" o:title=""/>
          </v:shape>
          <w:control r:id="rId24" w:name="CheckBox6" w:shapeid="_x0000_i1271"/>
        </w:object>
      </w:r>
      <w:r w:rsidR="0097628C">
        <w:rPr>
          <w:rFonts w:ascii="Segoe UI Symbol" w:eastAsia="MS Gothic" w:hAnsi="Segoe UI Symbol" w:cs="Segoe UI Symbol"/>
        </w:rPr>
        <w:object w:dxaOrig="225" w:dyaOrig="225" w14:anchorId="5AFBB5B1">
          <v:shape id="_x0000_i1141" type="#_x0000_t75" alt="A mental health condition, such as depression, schizophrenia or anxiety disorder" style="width:6in;height:18pt" o:ole="">
            <v:imagedata r:id="rId25" o:title=""/>
          </v:shape>
          <w:control r:id="rId26" w:name="CheckBox7" w:shapeid="_x0000_i1141"/>
        </w:object>
      </w:r>
    </w:p>
    <w:p w14:paraId="552C230D" w14:textId="1536EA13" w:rsidR="0097628C" w:rsidRDefault="000B6E94" w:rsidP="004826CB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3F8DFB11">
          <v:shape id="_x0000_i1143" type="#_x0000_t75" alt="A physical impairment or mobility issues, such as difficulty using arms or using a wheelchair or crutches" style="width:437.25pt;height:18pt" o:ole="">
            <v:imagedata r:id="rId27" o:title=""/>
          </v:shape>
          <w:control r:id="rId28" w:name="CheckBox8" w:shapeid="_x0000_i1143"/>
        </w:object>
      </w:r>
    </w:p>
    <w:p w14:paraId="5ADE0341" w14:textId="6BA33194" w:rsidR="0097628C" w:rsidRDefault="000B6E94" w:rsidP="004826CB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7FF6D3A5">
          <v:shape id="_x0000_i1145" type="#_x0000_t75" alt="Deaf or serious hearing impairment" style="width:444pt;height:18.75pt" o:ole="">
            <v:imagedata r:id="rId29" o:title=""/>
          </v:shape>
          <w:control r:id="rId30" w:name="CheckBox9" w:shapeid="_x0000_i1145"/>
        </w:object>
      </w:r>
    </w:p>
    <w:p w14:paraId="0AF38E3E" w14:textId="4BA1E573" w:rsidR="000B6E94" w:rsidRDefault="000B6E94" w:rsidP="004826CB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0C44E1BE">
          <v:shape id="_x0000_i1147" type="#_x0000_t75" alt="Blind or a serious visual impairment uncorrected by glasses" style="width:6in;height:18.75pt" o:ole="">
            <v:imagedata r:id="rId31" o:title=""/>
          </v:shape>
          <w:control r:id="rId32" w:name="CheckBox10" w:shapeid="_x0000_i1147"/>
        </w:object>
      </w:r>
    </w:p>
    <w:p w14:paraId="59418600" w14:textId="3D012192" w:rsidR="000B6E94" w:rsidRDefault="000B6E94" w:rsidP="004826CB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60A92A15">
          <v:shape id="_x0000_i1149" type="#_x0000_t75" alt="A disability, impairment or medical condition that is not listed above" style="width:438.75pt;height:18.75pt" o:ole="">
            <v:imagedata r:id="rId33" o:title=""/>
          </v:shape>
          <w:control r:id="rId34" w:name="CheckBox11" w:shapeid="_x0000_i1149"/>
        </w:object>
      </w:r>
    </w:p>
    <w:p w14:paraId="437C101B" w14:textId="1A387F48" w:rsidR="00193122" w:rsidRDefault="000B6E94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5069131B">
          <v:shape id="_x0000_i1272" type="#_x0000_t75" alt="I prefer not to answer" style="width:194.25pt;height:18pt" o:ole="">
            <v:imagedata r:id="rId35" o:title=""/>
          </v:shape>
          <w:control r:id="rId36" w:name="CheckBox12" w:shapeid="_x0000_i1272"/>
        </w:object>
      </w:r>
    </w:p>
    <w:p w14:paraId="333B9DFC" w14:textId="77777777" w:rsidR="00CC0298" w:rsidRDefault="00CC0298">
      <w:pPr>
        <w:rPr>
          <w:rFonts w:cstheme="minorHAnsi"/>
          <w:sz w:val="24"/>
          <w:szCs w:val="24"/>
        </w:rPr>
      </w:pPr>
    </w:p>
    <w:p w14:paraId="41F5E425" w14:textId="77777777" w:rsidR="00BA38E0" w:rsidRPr="00905E0D" w:rsidRDefault="001723EC" w:rsidP="00CA71B3">
      <w:pPr>
        <w:shd w:val="clear" w:color="auto" w:fill="E7E6E6" w:themeFill="background2"/>
        <w:rPr>
          <w:rFonts w:ascii="Arial" w:hAnsi="Arial" w:cs="Arial"/>
        </w:rPr>
      </w:pPr>
      <w:r w:rsidRPr="00905E0D">
        <w:rPr>
          <w:rStyle w:val="Heading1Char"/>
        </w:rPr>
        <w:t>Ethnicity</w:t>
      </w:r>
      <w:r w:rsidR="00BA38E0">
        <w:rPr>
          <w:rFonts w:cstheme="minorHAnsi"/>
          <w:b/>
          <w:sz w:val="26"/>
          <w:szCs w:val="26"/>
        </w:rPr>
        <w:t xml:space="preserve"> </w:t>
      </w:r>
      <w:r w:rsidR="00BA38E0" w:rsidRPr="00905E0D">
        <w:rPr>
          <w:rFonts w:ascii="Arial" w:hAnsi="Arial" w:cs="Arial"/>
        </w:rPr>
        <w:t xml:space="preserve">(please tick </w:t>
      </w:r>
      <w:r w:rsidR="00BA38E0" w:rsidRPr="00905E0D">
        <w:rPr>
          <w:rFonts w:ascii="Arial" w:hAnsi="Arial" w:cs="Arial"/>
          <w:u w:val="single"/>
        </w:rPr>
        <w:t>one</w:t>
      </w:r>
      <w:r w:rsidR="00BA38E0" w:rsidRPr="00905E0D">
        <w:rPr>
          <w:rFonts w:ascii="Arial" w:hAnsi="Arial" w:cs="Arial"/>
        </w:rPr>
        <w:t xml:space="preserve"> option)</w:t>
      </w:r>
    </w:p>
    <w:p w14:paraId="50F9354D" w14:textId="08685EF3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111CE733">
          <v:shape id="_x0000_i1153" type="#_x0000_t75" alt="White" style="width:108pt;height:18pt" o:ole="">
            <v:imagedata r:id="rId37" o:title=""/>
          </v:shape>
          <w:control r:id="rId38" w:name="CheckBox13" w:shapeid="_x0000_i1153"/>
        </w:object>
      </w:r>
    </w:p>
    <w:p w14:paraId="42C8B5AD" w14:textId="70776EA5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54369F25">
          <v:shape id="_x0000_i1155" type="#_x0000_t75" alt="Black Caribbean" style="width:108pt;height:18pt" o:ole="">
            <v:imagedata r:id="rId39" o:title=""/>
          </v:shape>
          <w:control r:id="rId40" w:name="CheckBox14" w:shapeid="_x0000_i1155"/>
        </w:object>
      </w:r>
    </w:p>
    <w:p w14:paraId="29F7FBF0" w14:textId="137D83E5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1C987CC4">
          <v:shape id="_x0000_i1157" type="#_x0000_t75" alt="Black African" style="width:108pt;height:18pt" o:ole="">
            <v:imagedata r:id="rId41" o:title=""/>
          </v:shape>
          <w:control r:id="rId42" w:name="CheckBox15" w:shapeid="_x0000_i1157"/>
        </w:object>
      </w:r>
    </w:p>
    <w:p w14:paraId="1117FFD3" w14:textId="2889B1AB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56A1C365">
          <v:shape id="_x0000_i1159" type="#_x0000_t75" alt="Other Black Background" style="width:265.5pt;height:18pt" o:ole="">
            <v:imagedata r:id="rId43" o:title=""/>
          </v:shape>
          <w:control r:id="rId44" w:name="CheckBox16" w:shapeid="_x0000_i1159"/>
        </w:object>
      </w:r>
    </w:p>
    <w:p w14:paraId="4D214DF1" w14:textId="6CEE386A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39440166">
          <v:shape id="_x0000_i1161" type="#_x0000_t75" alt="Indian" style="width:108pt;height:18pt" o:ole="">
            <v:imagedata r:id="rId45" o:title=""/>
          </v:shape>
          <w:control r:id="rId46" w:name="CheckBox17" w:shapeid="_x0000_i1161"/>
        </w:object>
      </w:r>
    </w:p>
    <w:p w14:paraId="4EF4ABFC" w14:textId="289BD3B4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lastRenderedPageBreak/>
        <w:object w:dxaOrig="225" w:dyaOrig="225" w14:anchorId="0059CCD0">
          <v:shape id="_x0000_i1163" type="#_x0000_t75" alt="Pakistani" style="width:108pt;height:18pt" o:ole="">
            <v:imagedata r:id="rId47" o:title=""/>
          </v:shape>
          <w:control r:id="rId48" w:name="CheckBox18" w:shapeid="_x0000_i1163"/>
        </w:object>
      </w:r>
    </w:p>
    <w:p w14:paraId="6156FE77" w14:textId="1C6DF51B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354964E1">
          <v:shape id="_x0000_i1277" type="#_x0000_t75" alt="Bangladeshi" style="width:108pt;height:18pt" o:ole="">
            <v:imagedata r:id="rId49" o:title=""/>
          </v:shape>
          <w:control r:id="rId50" w:name="CheckBox19" w:shapeid="_x0000_i1277"/>
        </w:object>
      </w:r>
    </w:p>
    <w:p w14:paraId="5302F27C" w14:textId="44D9050A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56A32C02">
          <v:shape id="_x0000_i1276" type="#_x0000_t75" alt=" Chinese" style="width:108pt;height:18pt" o:ole="">
            <v:imagedata r:id="rId51" o:title=""/>
          </v:shape>
          <w:control r:id="rId52" w:name="CheckBox20" w:shapeid="_x0000_i1276"/>
        </w:object>
      </w:r>
    </w:p>
    <w:p w14:paraId="1E63D159" w14:textId="5F873648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1B66D7A7">
          <v:shape id="_x0000_i1169" type="#_x0000_t75" alt="Other Asian Background" style="width:225.75pt;height:18.75pt" o:ole="">
            <v:imagedata r:id="rId53" o:title=""/>
          </v:shape>
          <w:control r:id="rId54" w:name="CheckBox21" w:shapeid="_x0000_i1169"/>
        </w:object>
      </w:r>
    </w:p>
    <w:p w14:paraId="0FDEDDB7" w14:textId="28B83C08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0CEC0BD0">
          <v:shape id="_x0000_i1171" type="#_x0000_t75" alt="Mixed – White/Black Caribbean" style="width:206.25pt;height:18pt" o:ole="">
            <v:imagedata r:id="rId55" o:title=""/>
          </v:shape>
          <w:control r:id="rId56" w:name="CheckBox22" w:shapeid="_x0000_i1171"/>
        </w:object>
      </w:r>
    </w:p>
    <w:p w14:paraId="3150F420" w14:textId="61768494" w:rsidR="00D5316E" w:rsidRDefault="00D5316E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383703D7">
          <v:shape id="_x0000_i1173" type="#_x0000_t75" alt="Mixed – White/Black African" style="width:219pt;height:18pt" o:ole="">
            <v:imagedata r:id="rId57" o:title=""/>
          </v:shape>
          <w:control r:id="rId58" w:name="CheckBox23" w:shapeid="_x0000_i1173"/>
        </w:object>
      </w:r>
    </w:p>
    <w:p w14:paraId="4143E46A" w14:textId="7FD598D6" w:rsidR="00D5316E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11D4DC92">
          <v:shape id="_x0000_i1175" type="#_x0000_t75" alt="Mixed – White and Asian" style="width:204pt;height:18pt" o:ole="">
            <v:imagedata r:id="rId59" o:title=""/>
          </v:shape>
          <w:control r:id="rId60" w:name="CheckBox24" w:shapeid="_x0000_i1175"/>
        </w:object>
      </w:r>
    </w:p>
    <w:p w14:paraId="20A77113" w14:textId="2C965601" w:rsidR="009126AD" w:rsidRPr="00942EEF" w:rsidRDefault="005E26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 w14:anchorId="3037CAB9">
          <v:shape id="_x0000_i1177" type="#_x0000_t75" alt="Other Mixed Background" style="width:227.25pt;height:18pt" o:ole="">
            <v:imagedata r:id="rId61" o:title=""/>
          </v:shape>
          <w:control r:id="rId62" w:name="CheckBox25" w:shapeid="_x0000_i1177"/>
        </w:object>
      </w:r>
    </w:p>
    <w:p w14:paraId="7A4D940C" w14:textId="048A506E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6427A133">
          <v:shape id="_x0000_i1179" type="#_x0000_t75" alt="Arab" style="width:108pt;height:18pt" o:ole="">
            <v:imagedata r:id="rId63" o:title=""/>
          </v:shape>
          <w:control r:id="rId64" w:name="CheckBox26" w:shapeid="_x0000_i1179"/>
        </w:object>
      </w:r>
    </w:p>
    <w:p w14:paraId="0EE09265" w14:textId="47B62826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7D1178CE">
          <v:shape id="_x0000_i1181" type="#_x0000_t75" alt="Other Ethnic Background" style="width:289.5pt;height:18pt" o:ole="">
            <v:imagedata r:id="rId65" o:title=""/>
          </v:shape>
          <w:control r:id="rId66" w:name="CheckBox27" w:shapeid="_x0000_i1181"/>
        </w:object>
      </w:r>
    </w:p>
    <w:p w14:paraId="4BA05251" w14:textId="27A68690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38B31C16">
          <v:shape id="_x0000_i1183" type="#_x0000_t75" alt="Gypsy or Traveller" style="width:229.5pt;height:18pt" o:ole="">
            <v:imagedata r:id="rId67" o:title=""/>
          </v:shape>
          <w:control r:id="rId68" w:name="CheckBox28" w:shapeid="_x0000_i1183"/>
        </w:object>
      </w:r>
    </w:p>
    <w:p w14:paraId="5EFC30AC" w14:textId="1F00BE30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272808C1">
          <v:shape id="_x0000_i1278" type="#_x0000_t75" alt="I prefer not to answer" style="width:156.75pt;height:18.75pt" o:ole="">
            <v:imagedata r:id="rId69" o:title=""/>
          </v:shape>
          <w:control r:id="rId70" w:name="CheckBox29" w:shapeid="_x0000_i1278"/>
        </w:object>
      </w:r>
    </w:p>
    <w:p w14:paraId="0E0B22EE" w14:textId="77777777" w:rsidR="00173D92" w:rsidRDefault="00173D92">
      <w:pPr>
        <w:rPr>
          <w:rFonts w:ascii="Segoe UI Symbol" w:eastAsia="MS Gothic" w:hAnsi="Segoe UI Symbol" w:cs="Segoe UI Symbol"/>
        </w:rPr>
      </w:pPr>
    </w:p>
    <w:p w14:paraId="060D6F88" w14:textId="77777777" w:rsidR="00BA38E0" w:rsidRPr="00BA38E0" w:rsidRDefault="001723EC" w:rsidP="00CA71B3">
      <w:pPr>
        <w:shd w:val="clear" w:color="auto" w:fill="E7E6E6" w:themeFill="background2"/>
        <w:rPr>
          <w:rFonts w:cstheme="minorHAnsi"/>
        </w:rPr>
      </w:pPr>
      <w:r w:rsidRPr="00905E0D">
        <w:rPr>
          <w:rStyle w:val="Heading1Char"/>
        </w:rPr>
        <w:t>Gender</w:t>
      </w:r>
      <w:r w:rsidR="00BA38E0">
        <w:rPr>
          <w:rFonts w:cstheme="minorHAnsi"/>
          <w:b/>
          <w:sz w:val="26"/>
          <w:szCs w:val="26"/>
        </w:rPr>
        <w:t xml:space="preserve"> </w:t>
      </w:r>
      <w:r w:rsidR="00BA38E0" w:rsidRPr="00905E0D">
        <w:rPr>
          <w:rFonts w:ascii="Arial" w:hAnsi="Arial" w:cs="Arial"/>
        </w:rPr>
        <w:t xml:space="preserve">(please tick </w:t>
      </w:r>
      <w:r w:rsidR="00BA38E0" w:rsidRPr="00905E0D">
        <w:rPr>
          <w:rFonts w:ascii="Arial" w:hAnsi="Arial" w:cs="Arial"/>
          <w:u w:val="single"/>
        </w:rPr>
        <w:t>one</w:t>
      </w:r>
      <w:r w:rsidR="00BA38E0" w:rsidRPr="00905E0D">
        <w:rPr>
          <w:rFonts w:ascii="Arial" w:hAnsi="Arial" w:cs="Arial"/>
        </w:rPr>
        <w:t xml:space="preserve"> option)</w:t>
      </w:r>
    </w:p>
    <w:p w14:paraId="43D9396A" w14:textId="1C66782E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0A0204E2">
          <v:shape id="_x0000_i1187" type="#_x0000_t75" alt="Female" style="width:108pt;height:18pt" o:ole="">
            <v:imagedata r:id="rId71" o:title=""/>
          </v:shape>
          <w:control r:id="rId72" w:name="CheckBox30" w:shapeid="_x0000_i1187"/>
        </w:object>
      </w:r>
    </w:p>
    <w:p w14:paraId="2616C25A" w14:textId="6590D23A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33FBF7C4">
          <v:shape id="_x0000_i1189" type="#_x0000_t75" alt="Gender fluid" style="width:108pt;height:18pt" o:ole="">
            <v:imagedata r:id="rId73" o:title=""/>
          </v:shape>
          <w:control r:id="rId74" w:name="CheckBox31" w:shapeid="_x0000_i1189"/>
        </w:object>
      </w:r>
    </w:p>
    <w:p w14:paraId="0A8DD9B8" w14:textId="463AC43E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60085DF1">
          <v:shape id="_x0000_i1191" type="#_x0000_t75" alt="Male" style="width:108pt;height:18pt" o:ole="">
            <v:imagedata r:id="rId75" o:title=""/>
          </v:shape>
          <w:control r:id="rId76" w:name="CheckBox32" w:shapeid="_x0000_i1191"/>
        </w:object>
      </w:r>
    </w:p>
    <w:p w14:paraId="6B162A26" w14:textId="5A9F1275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1A82773E">
          <v:shape id="_x0000_i1193" type="#_x0000_t75" alt="Non-binary" style="width:108pt;height:18pt" o:ole="">
            <v:imagedata r:id="rId77" o:title=""/>
          </v:shape>
          <w:control r:id="rId78" w:name="CheckBox33" w:shapeid="_x0000_i1193"/>
        </w:object>
      </w:r>
    </w:p>
    <w:p w14:paraId="599092F5" w14:textId="28F5B819" w:rsidR="00456126" w:rsidRPr="00942EEF" w:rsidRDefault="005E26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 w14:anchorId="7250207A">
          <v:shape id="_x0000_i1195" type="#_x0000_t75" alt="Other" style="width:108pt;height:18pt" o:ole="">
            <v:imagedata r:id="rId79" o:title=""/>
          </v:shape>
          <w:control r:id="rId80" w:name="CheckBox34" w:shapeid="_x0000_i1195"/>
        </w:object>
      </w:r>
    </w:p>
    <w:p w14:paraId="544B3D19" w14:textId="77777777" w:rsidR="00456126" w:rsidRPr="00942EEF" w:rsidRDefault="00456126">
      <w:pPr>
        <w:rPr>
          <w:rFonts w:cstheme="minorHAnsi"/>
          <w:sz w:val="24"/>
          <w:szCs w:val="24"/>
        </w:rPr>
      </w:pPr>
    </w:p>
    <w:p w14:paraId="10E6298D" w14:textId="77777777" w:rsidR="008F340E" w:rsidRDefault="008F340E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573BA34" w14:textId="2C6DF1E8" w:rsidR="00BA38E0" w:rsidRPr="00BA38E0" w:rsidRDefault="001723EC" w:rsidP="00CA71B3">
      <w:pPr>
        <w:shd w:val="clear" w:color="auto" w:fill="E7E6E6" w:themeFill="background2"/>
        <w:rPr>
          <w:rFonts w:cstheme="minorHAnsi"/>
        </w:rPr>
      </w:pPr>
      <w:r w:rsidRPr="00905E0D">
        <w:rPr>
          <w:rStyle w:val="Heading1Char"/>
        </w:rPr>
        <w:lastRenderedPageBreak/>
        <w:t>Gender Identity</w:t>
      </w:r>
      <w:r w:rsidR="00BA38E0">
        <w:rPr>
          <w:rFonts w:cstheme="minorHAnsi"/>
          <w:b/>
          <w:sz w:val="26"/>
          <w:szCs w:val="26"/>
        </w:rPr>
        <w:t xml:space="preserve"> </w:t>
      </w:r>
      <w:r w:rsidR="00BA38E0" w:rsidRPr="00905E0D">
        <w:rPr>
          <w:rFonts w:ascii="Arial" w:hAnsi="Arial" w:cs="Arial"/>
        </w:rPr>
        <w:t xml:space="preserve">(please tick </w:t>
      </w:r>
      <w:r w:rsidR="00BA38E0" w:rsidRPr="00905E0D">
        <w:rPr>
          <w:rFonts w:ascii="Arial" w:hAnsi="Arial" w:cs="Arial"/>
          <w:u w:val="single"/>
        </w:rPr>
        <w:t>one</w:t>
      </w:r>
      <w:r w:rsidR="00BA38E0" w:rsidRPr="00905E0D">
        <w:rPr>
          <w:rFonts w:ascii="Arial" w:hAnsi="Arial" w:cs="Arial"/>
        </w:rPr>
        <w:t xml:space="preserve"> option)</w:t>
      </w:r>
    </w:p>
    <w:p w14:paraId="4829B3A2" w14:textId="77324F07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4001B778">
          <v:shape id="_x0000_i1197" type="#_x0000_t75" alt="Current gender same as gender at birth" style="width:250.5pt;height:18pt" o:ole="">
            <v:imagedata r:id="rId81" o:title=""/>
          </v:shape>
          <w:control r:id="rId82" w:name="CheckBox35" w:shapeid="_x0000_i1197"/>
        </w:object>
      </w:r>
    </w:p>
    <w:p w14:paraId="52FC05ED" w14:textId="5C08E77A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69D3EA13">
          <v:shape id="_x0000_i1199" type="#_x0000_t75" alt="Current gender different from gender at birth" style="width:327pt;height:18.75pt" o:ole="">
            <v:imagedata r:id="rId83" o:title=""/>
          </v:shape>
          <w:control r:id="rId84" w:name="CheckBox36" w:shapeid="_x0000_i1199"/>
        </w:object>
      </w:r>
    </w:p>
    <w:p w14:paraId="67FD542B" w14:textId="1DEB5B51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453023A9">
          <v:shape id="_x0000_i1201" type="#_x0000_t75" alt="I prefer not to answer" style="width:182.25pt;height:18pt" o:ole="">
            <v:imagedata r:id="rId85" o:title=""/>
          </v:shape>
          <w:control r:id="rId86" w:name="CheckBox37" w:shapeid="_x0000_i1201"/>
        </w:object>
      </w:r>
    </w:p>
    <w:p w14:paraId="5C47B623" w14:textId="77777777" w:rsidR="00173D92" w:rsidRDefault="00173D92">
      <w:pPr>
        <w:rPr>
          <w:rFonts w:ascii="Segoe UI Symbol" w:eastAsia="MS Gothic" w:hAnsi="Segoe UI Symbol" w:cs="Segoe UI Symbol"/>
        </w:rPr>
      </w:pPr>
    </w:p>
    <w:p w14:paraId="6532E120" w14:textId="77777777" w:rsidR="00BA38E0" w:rsidRPr="00BA38E0" w:rsidRDefault="001723EC" w:rsidP="00CA71B3">
      <w:pPr>
        <w:shd w:val="clear" w:color="auto" w:fill="E7E6E6" w:themeFill="background2"/>
        <w:rPr>
          <w:rFonts w:cstheme="minorHAnsi"/>
        </w:rPr>
      </w:pPr>
      <w:r w:rsidRPr="00905E0D">
        <w:rPr>
          <w:rStyle w:val="Heading1Char"/>
        </w:rPr>
        <w:t>Marriage / Civil Partnership</w:t>
      </w:r>
      <w:r w:rsidR="00BA38E0">
        <w:rPr>
          <w:rFonts w:cstheme="minorHAnsi"/>
          <w:b/>
          <w:sz w:val="26"/>
          <w:szCs w:val="26"/>
        </w:rPr>
        <w:t xml:space="preserve"> </w:t>
      </w:r>
      <w:r w:rsidR="00BA38E0" w:rsidRPr="00905E0D">
        <w:rPr>
          <w:rFonts w:ascii="Arial" w:hAnsi="Arial" w:cs="Arial"/>
        </w:rPr>
        <w:t xml:space="preserve">(please tick </w:t>
      </w:r>
      <w:r w:rsidR="00BA38E0" w:rsidRPr="00905E0D">
        <w:rPr>
          <w:rFonts w:ascii="Arial" w:hAnsi="Arial" w:cs="Arial"/>
          <w:u w:val="single"/>
        </w:rPr>
        <w:t>one</w:t>
      </w:r>
      <w:r w:rsidR="00BA38E0" w:rsidRPr="00905E0D">
        <w:rPr>
          <w:rFonts w:ascii="Arial" w:hAnsi="Arial" w:cs="Arial"/>
        </w:rPr>
        <w:t xml:space="preserve"> option)</w:t>
      </w:r>
    </w:p>
    <w:p w14:paraId="3357012D" w14:textId="1E6DEE5D" w:rsidR="005E26BD" w:rsidRDefault="005E26BD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417AB705">
          <v:shape id="_x0000_i1203" type="#_x0000_t75" alt="Single (never married or never in a civil partnership)" style="width:439.5pt;height:18pt" o:ole="">
            <v:imagedata r:id="rId87" o:title=""/>
          </v:shape>
          <w:control r:id="rId88" w:name="CheckBox38" w:shapeid="_x0000_i1203"/>
        </w:object>
      </w:r>
    </w:p>
    <w:p w14:paraId="6F0EA727" w14:textId="6248E01A" w:rsidR="005E26BD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2A1DF343">
          <v:shape id="_x0000_i1205" type="#_x0000_t75" alt="Married/Civil Partnership" style="width:341.25pt;height:18pt" o:ole="">
            <v:imagedata r:id="rId89" o:title=""/>
          </v:shape>
          <w:control r:id="rId90" w:name="CheckBox39" w:shapeid="_x0000_i1205"/>
        </w:object>
      </w:r>
    </w:p>
    <w:p w14:paraId="128B43AA" w14:textId="7ACACADC" w:rsidR="005E26BD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660B0EDF">
          <v:shape id="_x0000_i1207" type="#_x0000_t75" alt="Separated (but still legally married or in a civil partnership)" style="width:447pt;height:18pt" o:ole="">
            <v:imagedata r:id="rId91" o:title=""/>
          </v:shape>
          <w:control r:id="rId92" w:name="CheckBox40" w:shapeid="_x0000_i1207"/>
        </w:object>
      </w:r>
    </w:p>
    <w:p w14:paraId="031B859B" w14:textId="5FB015F4" w:rsidR="00591798" w:rsidRPr="00942EEF" w:rsidRDefault="005917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 w14:anchorId="40388037">
          <v:shape id="_x0000_i1209" type="#_x0000_t75" alt="Widowed/Surviving partner from a civil partnership" style="width:424.5pt;height:18pt" o:ole="">
            <v:imagedata r:id="rId93" o:title=""/>
          </v:shape>
          <w:control r:id="rId94" w:name="CheckBox41" w:shapeid="_x0000_i1209"/>
        </w:object>
      </w:r>
    </w:p>
    <w:p w14:paraId="54DBD34A" w14:textId="77777777" w:rsidR="00173D92" w:rsidRPr="00173D92" w:rsidRDefault="00591798">
      <w:pPr>
        <w:rPr>
          <w:rFonts w:ascii="Segoe UI Symbol" w:eastAsia="MS Gothic" w:hAnsi="Segoe UI Symbol" w:cs="Segoe UI Symbol"/>
          <w:sz w:val="2"/>
          <w:szCs w:val="2"/>
        </w:rPr>
      </w:pPr>
      <w:r>
        <w:rPr>
          <w:rFonts w:ascii="Segoe UI Symbol" w:eastAsia="MS Gothic" w:hAnsi="Segoe UI Symbol" w:cs="Segoe UI Symbol"/>
        </w:rPr>
        <w:object w:dxaOrig="225" w:dyaOrig="225" w14:anchorId="55F51992">
          <v:shape id="_x0000_i1283" type="#_x0000_t75" alt="Divorced or civil partnership dissolved" style="width:456pt;height:18.75pt" o:ole="">
            <v:imagedata r:id="rId95" o:title=""/>
          </v:shape>
          <w:control r:id="rId96" w:name="CheckBox42" w:shapeid="_x0000_i1283"/>
        </w:object>
      </w:r>
    </w:p>
    <w:p w14:paraId="74133E65" w14:textId="10459926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168702DB">
          <v:shape id="_x0000_i1284" type="#_x0000_t75" alt="Co-habiting" style="width:108pt;height:18pt" o:ole="">
            <v:imagedata r:id="rId97" o:title=""/>
          </v:shape>
          <w:control r:id="rId98" w:name="CheckBox43" w:shapeid="_x0000_i1284"/>
        </w:object>
      </w:r>
    </w:p>
    <w:p w14:paraId="6B348B76" w14:textId="673F8FAF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2F8CB85B">
          <v:shape id="_x0000_i1215" type="#_x0000_t75" alt="Other" style="width:108pt;height:18pt" o:ole="">
            <v:imagedata r:id="rId99" o:title=""/>
          </v:shape>
          <w:control r:id="rId100" w:name="CheckBox44" w:shapeid="_x0000_i1215"/>
        </w:object>
      </w:r>
    </w:p>
    <w:p w14:paraId="0169AD3D" w14:textId="152C4EAC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54123EAE">
          <v:shape id="_x0000_i1217" type="#_x0000_t75" alt="I prefer not to answer" style="width:270.75pt;height:18pt" o:ole="">
            <v:imagedata r:id="rId101" o:title=""/>
          </v:shape>
          <w:control r:id="rId102" w:name="CheckBox45" w:shapeid="_x0000_i1217"/>
        </w:object>
      </w:r>
    </w:p>
    <w:p w14:paraId="19BAC62C" w14:textId="77777777" w:rsidR="00AF7A10" w:rsidRPr="00942EEF" w:rsidRDefault="00AF7A10">
      <w:pPr>
        <w:rPr>
          <w:rFonts w:cstheme="minorHAnsi"/>
          <w:sz w:val="24"/>
          <w:szCs w:val="24"/>
        </w:rPr>
      </w:pPr>
    </w:p>
    <w:p w14:paraId="2D514B12" w14:textId="77777777" w:rsidR="00BA38E0" w:rsidRPr="00BA38E0" w:rsidRDefault="001723EC" w:rsidP="00CA71B3">
      <w:pPr>
        <w:shd w:val="clear" w:color="auto" w:fill="E7E6E6" w:themeFill="background2"/>
        <w:rPr>
          <w:rFonts w:cstheme="minorHAnsi"/>
        </w:rPr>
      </w:pPr>
      <w:r w:rsidRPr="00905E0D">
        <w:rPr>
          <w:rStyle w:val="Heading1Char"/>
        </w:rPr>
        <w:t>Religion or Belief</w:t>
      </w:r>
      <w:r w:rsidR="00BA38E0">
        <w:rPr>
          <w:rFonts w:cstheme="minorHAnsi"/>
          <w:b/>
          <w:sz w:val="26"/>
          <w:szCs w:val="26"/>
        </w:rPr>
        <w:t xml:space="preserve"> </w:t>
      </w:r>
      <w:r w:rsidR="00BA38E0" w:rsidRPr="00905E0D">
        <w:rPr>
          <w:rFonts w:ascii="Arial" w:hAnsi="Arial" w:cs="Arial"/>
        </w:rPr>
        <w:t xml:space="preserve">(please tick </w:t>
      </w:r>
      <w:r w:rsidR="00BA38E0" w:rsidRPr="00905E0D">
        <w:rPr>
          <w:rFonts w:ascii="Arial" w:hAnsi="Arial" w:cs="Arial"/>
          <w:u w:val="single"/>
        </w:rPr>
        <w:t>one</w:t>
      </w:r>
      <w:r w:rsidR="00BA38E0" w:rsidRPr="00905E0D">
        <w:rPr>
          <w:rFonts w:ascii="Arial" w:hAnsi="Arial" w:cs="Arial"/>
        </w:rPr>
        <w:t xml:space="preserve"> option)</w:t>
      </w:r>
    </w:p>
    <w:p w14:paraId="6FF0DA38" w14:textId="0D9BC0C1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0DF11E26">
          <v:shape id="_x0000_i1219" type="#_x0000_t75" alt="Buddhist" style="width:108pt;height:18pt" o:ole="">
            <v:imagedata r:id="rId103" o:title=""/>
          </v:shape>
          <w:control r:id="rId104" w:name="CheckBox46" w:shapeid="_x0000_i1219"/>
        </w:object>
      </w:r>
    </w:p>
    <w:p w14:paraId="0FFAC7F4" w14:textId="0BDD7474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6F7C1A82">
          <v:shape id="_x0000_i1221" type="#_x0000_t75" alt="Christian" style="width:108pt;height:18pt" o:ole="">
            <v:imagedata r:id="rId105" o:title=""/>
          </v:shape>
          <w:control r:id="rId106" w:name="CheckBox47" w:shapeid="_x0000_i1221"/>
        </w:object>
      </w:r>
    </w:p>
    <w:p w14:paraId="32D384CC" w14:textId="40FD0C01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4CB4C18E">
          <v:shape id="_x0000_i1285" type="#_x0000_t75" alt=" Spiritual" style="width:108pt;height:18pt" o:ole="">
            <v:imagedata r:id="rId107" o:title=""/>
          </v:shape>
          <w:control r:id="rId108" w:name="CheckBox48" w:shapeid="_x0000_i1285"/>
        </w:object>
      </w:r>
    </w:p>
    <w:p w14:paraId="5C65514A" w14:textId="514EF607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040B7977">
          <v:shape id="_x0000_i1225" type="#_x0000_t75" alt="Hindu" style="width:108pt;height:18pt" o:ole="">
            <v:imagedata r:id="rId109" o:title=""/>
          </v:shape>
          <w:control r:id="rId110" w:name="CheckBox49" w:shapeid="_x0000_i1225"/>
        </w:object>
      </w:r>
    </w:p>
    <w:p w14:paraId="76566168" w14:textId="7F55690F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7FB45EEE">
          <v:shape id="_x0000_i1227" type="#_x0000_t75" alt="Jewish" style="width:108pt;height:18pt" o:ole="">
            <v:imagedata r:id="rId111" o:title=""/>
          </v:shape>
          <w:control r:id="rId112" w:name="CheckBox50" w:shapeid="_x0000_i1227"/>
        </w:object>
      </w:r>
    </w:p>
    <w:p w14:paraId="57E2D5D4" w14:textId="76D24D02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0F308242">
          <v:shape id="_x0000_i1229" type="#_x0000_t75" alt="Muslim" style="width:108pt;height:18pt" o:ole="">
            <v:imagedata r:id="rId113" o:title=""/>
          </v:shape>
          <w:control r:id="rId114" w:name="CheckBox51" w:shapeid="_x0000_i1229"/>
        </w:object>
      </w:r>
    </w:p>
    <w:p w14:paraId="06E1A61D" w14:textId="5B850568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7BDFC8B2">
          <v:shape id="_x0000_i1231" type="#_x0000_t75" alt="Sikh" style="width:108pt;height:18pt" o:ole="">
            <v:imagedata r:id="rId115" o:title=""/>
          </v:shape>
          <w:control r:id="rId116" w:name="CheckBox52" w:shapeid="_x0000_i1231"/>
        </w:object>
      </w:r>
    </w:p>
    <w:p w14:paraId="1A15B816" w14:textId="627E5759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74733F3E">
          <v:shape id="_x0000_i1233" type="#_x0000_t75" alt="Any other religion" style="width:312.75pt;height:18pt" o:ole="">
            <v:imagedata r:id="rId117" o:title=""/>
          </v:shape>
          <w:control r:id="rId118" w:name="CheckBox53" w:shapeid="_x0000_i1233"/>
        </w:object>
      </w:r>
    </w:p>
    <w:p w14:paraId="54063B6C" w14:textId="4CD7C534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4CED67BD">
          <v:shape id="_x0000_i1235" type="#_x0000_t75" alt="None" style="width:108pt;height:18pt" o:ole="">
            <v:imagedata r:id="rId119" o:title=""/>
          </v:shape>
          <w:control r:id="rId120" w:name="CheckBox54" w:shapeid="_x0000_i1235"/>
        </w:object>
      </w:r>
    </w:p>
    <w:p w14:paraId="5A0D6E00" w14:textId="6ACF407C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6BAED445">
          <v:shape id="_x0000_i1237" type="#_x0000_t75" alt="I prefer not to answer" style="width:223.5pt;height:18pt" o:ole="">
            <v:imagedata r:id="rId121" o:title=""/>
          </v:shape>
          <w:control r:id="rId122" w:name="CheckBox55" w:shapeid="_x0000_i1237"/>
        </w:object>
      </w:r>
    </w:p>
    <w:p w14:paraId="561AEF13" w14:textId="2A9A6801" w:rsidR="00BA38E0" w:rsidRPr="00BA38E0" w:rsidRDefault="001723EC" w:rsidP="00CA71B3">
      <w:pPr>
        <w:shd w:val="clear" w:color="auto" w:fill="E7E6E6" w:themeFill="background2"/>
        <w:rPr>
          <w:rFonts w:cstheme="minorHAnsi"/>
        </w:rPr>
      </w:pPr>
      <w:r w:rsidRPr="00905E0D">
        <w:rPr>
          <w:rStyle w:val="Heading1Char"/>
        </w:rPr>
        <w:lastRenderedPageBreak/>
        <w:t>Sexual Orientation</w:t>
      </w:r>
      <w:r w:rsidR="00BA38E0">
        <w:rPr>
          <w:rFonts w:cstheme="minorHAnsi"/>
          <w:b/>
          <w:sz w:val="26"/>
          <w:szCs w:val="26"/>
        </w:rPr>
        <w:t xml:space="preserve"> </w:t>
      </w:r>
      <w:r w:rsidR="00BA38E0" w:rsidRPr="00905E0D">
        <w:rPr>
          <w:rFonts w:ascii="Arial" w:hAnsi="Arial" w:cs="Arial"/>
        </w:rPr>
        <w:t xml:space="preserve">(please tick </w:t>
      </w:r>
      <w:r w:rsidR="00BA38E0" w:rsidRPr="00905E0D">
        <w:rPr>
          <w:rFonts w:ascii="Arial" w:hAnsi="Arial" w:cs="Arial"/>
          <w:u w:val="single"/>
        </w:rPr>
        <w:t>one</w:t>
      </w:r>
      <w:r w:rsidR="00BA38E0" w:rsidRPr="00905E0D">
        <w:rPr>
          <w:rFonts w:ascii="Arial" w:hAnsi="Arial" w:cs="Arial"/>
        </w:rPr>
        <w:t xml:space="preserve"> option)</w:t>
      </w:r>
    </w:p>
    <w:p w14:paraId="2231370A" w14:textId="098E1396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19168FDF">
          <v:shape id="_x0000_i1239" type="#_x0000_t75" alt="Bisexual" style="width:108pt;height:18pt" o:ole="">
            <v:imagedata r:id="rId123" o:title=""/>
          </v:shape>
          <w:control r:id="rId124" w:name="CheckBox56" w:shapeid="_x0000_i1239"/>
        </w:object>
      </w:r>
    </w:p>
    <w:p w14:paraId="58618772" w14:textId="4071F518" w:rsidR="00591798" w:rsidRDefault="0059179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033F2A04">
          <v:shape id="_x0000_i1241" type="#_x0000_t75" alt="Gay man" style="width:108pt;height:18pt" o:ole="">
            <v:imagedata r:id="rId125" o:title=""/>
          </v:shape>
          <w:control r:id="rId126" w:name="CheckBox57" w:shapeid="_x0000_i1241"/>
        </w:object>
      </w:r>
    </w:p>
    <w:p w14:paraId="6C101DB5" w14:textId="2B062420" w:rsidR="00591798" w:rsidRDefault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616916C2">
          <v:shape id="_x0000_i1243" type="#_x0000_t75" alt="Gay woman/Lesbian" style="width:237pt;height:18.75pt" o:ole="">
            <v:imagedata r:id="rId127" o:title=""/>
          </v:shape>
          <w:control r:id="rId128" w:name="CheckBox58" w:shapeid="_x0000_i1243"/>
        </w:object>
      </w:r>
    </w:p>
    <w:p w14:paraId="46F81446" w14:textId="01D7E2E4" w:rsidR="00851048" w:rsidRDefault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07492693">
          <v:shape id="_x0000_i1245" type="#_x0000_t75" alt="Heterosexual" style="width:108pt;height:18pt" o:ole="">
            <v:imagedata r:id="rId129" o:title=""/>
          </v:shape>
          <w:control r:id="rId130" w:name="CheckBox59" w:shapeid="_x0000_i1245"/>
        </w:object>
      </w:r>
    </w:p>
    <w:p w14:paraId="0E806FD4" w14:textId="644AF760" w:rsidR="00851048" w:rsidRDefault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1BA08DAE">
          <v:shape id="_x0000_i1247" type="#_x0000_t75" alt="Other" style="width:108pt;height:18pt" o:ole="">
            <v:imagedata r:id="rId131" o:title=""/>
          </v:shape>
          <w:control r:id="rId132" w:name="CheckBox60" w:shapeid="_x0000_i1247"/>
        </w:object>
      </w:r>
    </w:p>
    <w:p w14:paraId="5A62AF38" w14:textId="38FDE8A1" w:rsidR="00851048" w:rsidRDefault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771128E3">
          <v:shape id="_x0000_i1288" type="#_x0000_t75" alt="I prefer not to answer" style="width:184.5pt;height:18.75pt" o:ole="">
            <v:imagedata r:id="rId133" o:title=""/>
          </v:shape>
          <w:control r:id="rId134" w:name="CheckBox61" w:shapeid="_x0000_i1288"/>
        </w:object>
      </w:r>
    </w:p>
    <w:p w14:paraId="0DF6F28D" w14:textId="77777777" w:rsidR="00AA1B67" w:rsidRDefault="00AA1B67">
      <w:pPr>
        <w:rPr>
          <w:rFonts w:ascii="Segoe UI Symbol" w:eastAsia="MS Gothic" w:hAnsi="Segoe UI Symbol" w:cs="Segoe UI Symbol"/>
        </w:rPr>
      </w:pPr>
    </w:p>
    <w:p w14:paraId="3C3F5D8A" w14:textId="77777777" w:rsidR="00A63F29" w:rsidRPr="00BA38E0" w:rsidRDefault="001723EC" w:rsidP="00CA71B3">
      <w:pPr>
        <w:shd w:val="clear" w:color="auto" w:fill="E7E6E6" w:themeFill="background2"/>
        <w:rPr>
          <w:rFonts w:cstheme="minorHAnsi"/>
        </w:rPr>
      </w:pPr>
      <w:r w:rsidRPr="00905E0D">
        <w:rPr>
          <w:rStyle w:val="Heading1Char"/>
        </w:rPr>
        <w:t>Caring Responsibilities</w:t>
      </w:r>
      <w:r w:rsidR="00A63F29">
        <w:rPr>
          <w:rFonts w:cstheme="minorHAnsi"/>
          <w:b/>
          <w:sz w:val="26"/>
          <w:szCs w:val="26"/>
        </w:rPr>
        <w:t xml:space="preserve"> </w:t>
      </w:r>
      <w:r w:rsidR="00A63F29" w:rsidRPr="00905E0D">
        <w:rPr>
          <w:rFonts w:ascii="Arial" w:hAnsi="Arial" w:cs="Arial"/>
        </w:rPr>
        <w:t xml:space="preserve">(please tick </w:t>
      </w:r>
      <w:r w:rsidR="00A63F29" w:rsidRPr="00905E0D">
        <w:rPr>
          <w:rFonts w:ascii="Arial" w:hAnsi="Arial" w:cs="Arial"/>
          <w:u w:val="single"/>
        </w:rPr>
        <w:t>one</w:t>
      </w:r>
      <w:r w:rsidR="00A63F29" w:rsidRPr="00905E0D">
        <w:rPr>
          <w:rFonts w:ascii="Arial" w:hAnsi="Arial" w:cs="Arial"/>
        </w:rPr>
        <w:t xml:space="preserve"> option)</w:t>
      </w:r>
    </w:p>
    <w:p w14:paraId="4B761C82" w14:textId="5C842721" w:rsidR="00851048" w:rsidRDefault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6F41ACAC">
          <v:shape id="_x0000_i1251" type="#_x0000_t75" alt="No" style="width:108pt;height:18pt" o:ole="">
            <v:imagedata r:id="rId135" o:title=""/>
          </v:shape>
          <w:control r:id="rId136" w:name="CheckBox62" w:shapeid="_x0000_i1251"/>
        </w:object>
      </w:r>
    </w:p>
    <w:p w14:paraId="6B617CED" w14:textId="22E68477" w:rsidR="00851048" w:rsidRDefault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7D4A0B0D">
          <v:shape id="_x0000_i1253" type="#_x0000_t75" alt="Yes" style="width:108pt;height:18pt" o:ole="">
            <v:imagedata r:id="rId137" o:title=""/>
          </v:shape>
          <w:control r:id="rId138" w:name="CheckBox63" w:shapeid="_x0000_i1253"/>
        </w:object>
      </w:r>
    </w:p>
    <w:p w14:paraId="793B02B7" w14:textId="352667EE" w:rsidR="00851048" w:rsidRDefault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4266476D">
          <v:shape id="_x0000_i1255" type="#_x0000_t75" alt="I prefer not to answer" style="width:186pt;height:18.75pt" o:ole="">
            <v:imagedata r:id="rId139" o:title=""/>
          </v:shape>
          <w:control r:id="rId140" w:name="CheckBox64" w:shapeid="_x0000_i1255"/>
        </w:object>
      </w:r>
    </w:p>
    <w:p w14:paraId="3DE03DDD" w14:textId="77777777" w:rsidR="00AA1B67" w:rsidRDefault="00AA1B67">
      <w:pPr>
        <w:rPr>
          <w:rFonts w:ascii="Segoe UI Symbol" w:eastAsia="MS Gothic" w:hAnsi="Segoe UI Symbol" w:cs="Segoe UI Symbol"/>
        </w:rPr>
      </w:pPr>
    </w:p>
    <w:p w14:paraId="719045D3" w14:textId="77777777" w:rsidR="00A63F29" w:rsidRPr="00BA38E0" w:rsidRDefault="00A63F29" w:rsidP="00CA71B3">
      <w:pPr>
        <w:shd w:val="clear" w:color="auto" w:fill="E7E6E6" w:themeFill="background2"/>
        <w:rPr>
          <w:rFonts w:cstheme="minorHAnsi"/>
        </w:rPr>
      </w:pPr>
      <w:r w:rsidRPr="00905E0D">
        <w:rPr>
          <w:rStyle w:val="Heading1Char"/>
        </w:rPr>
        <w:t>Type of caring responsibility</w:t>
      </w:r>
      <w:r>
        <w:rPr>
          <w:rFonts w:cstheme="minorHAnsi"/>
          <w:sz w:val="24"/>
          <w:szCs w:val="24"/>
        </w:rPr>
        <w:t xml:space="preserve"> </w:t>
      </w:r>
      <w:r w:rsidRPr="00905E0D">
        <w:rPr>
          <w:rFonts w:ascii="Arial" w:hAnsi="Arial" w:cs="Arial"/>
        </w:rPr>
        <w:t xml:space="preserve">(please tick </w:t>
      </w:r>
      <w:r w:rsidRPr="00905E0D">
        <w:rPr>
          <w:rFonts w:ascii="Arial" w:hAnsi="Arial" w:cs="Arial"/>
          <w:u w:val="single"/>
        </w:rPr>
        <w:t>all</w:t>
      </w:r>
      <w:r w:rsidRPr="00905E0D">
        <w:rPr>
          <w:rFonts w:ascii="Arial" w:hAnsi="Arial" w:cs="Arial"/>
        </w:rPr>
        <w:t xml:space="preserve"> options that apply)</w:t>
      </w:r>
    </w:p>
    <w:p w14:paraId="75B6C6F2" w14:textId="0E5A1180" w:rsidR="00851048" w:rsidRDefault="00851048" w:rsidP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22C86051">
          <v:shape id="_x0000_i1257" type="#_x0000_t75" alt="Equal/Primary carer of a child or children (under 18 years)" style="width:390pt;height:18.75pt" o:ole="">
            <v:imagedata r:id="rId141" o:title=""/>
          </v:shape>
          <w:control r:id="rId142" w:name="CheckBox65" w:shapeid="_x0000_i1257"/>
        </w:object>
      </w:r>
    </w:p>
    <w:p w14:paraId="73E02B00" w14:textId="739E33FA" w:rsidR="00851048" w:rsidRDefault="00851048" w:rsidP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53B4A45C">
          <v:shape id="_x0000_i1259" type="#_x0000_t75" alt="Equal/Primary carer of a disabled child or children (under 18 years)" style="width:432.75pt;height:18pt" o:ole="">
            <v:imagedata r:id="rId143" o:title=""/>
          </v:shape>
          <w:control r:id="rId144" w:name="CheckBox66" w:shapeid="_x0000_i1259"/>
        </w:object>
      </w:r>
    </w:p>
    <w:p w14:paraId="41DDD0F6" w14:textId="06AA6DBF" w:rsidR="00851048" w:rsidRDefault="00851048" w:rsidP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3F4E4468">
          <v:shape id="_x0000_i1261" type="#_x0000_t75" alt="Equal/Primary carer or assistant for a disabled adult (18 years and over)" style="width:441.75pt;height:18pt" o:ole="">
            <v:imagedata r:id="rId145" o:title=""/>
          </v:shape>
          <w:control r:id="rId146" w:name="CheckBox67" w:shapeid="_x0000_i1261"/>
        </w:object>
      </w:r>
    </w:p>
    <w:p w14:paraId="37C66654" w14:textId="0542BD31" w:rsidR="00851048" w:rsidRDefault="00851048" w:rsidP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72E4D0D1">
          <v:shape id="_x0000_i1263" type="#_x0000_t75" alt="Equal/Primary carer or assistant for an older person (65 years or older)" style="width:419.25pt;height:18pt" o:ole="">
            <v:imagedata r:id="rId147" o:title=""/>
          </v:shape>
          <w:control r:id="rId148" w:name="CheckBox68" w:shapeid="_x0000_i1263"/>
        </w:object>
      </w:r>
    </w:p>
    <w:p w14:paraId="345D1870" w14:textId="7A43BC4E" w:rsidR="00851048" w:rsidRDefault="00851048" w:rsidP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406CF24B">
          <v:shape id="_x0000_i1265" type="#_x0000_t75" alt="Equal/Primary carer or assistant – Other adult" style="width:426pt;height:18.75pt" o:ole="">
            <v:imagedata r:id="rId149" o:title=""/>
          </v:shape>
          <w:control r:id="rId150" w:name="CheckBox69" w:shapeid="_x0000_i1265"/>
        </w:object>
      </w:r>
    </w:p>
    <w:p w14:paraId="7151AA03" w14:textId="3229D8CF" w:rsidR="00851048" w:rsidRDefault="00851048" w:rsidP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550B816B">
          <v:shape id="_x0000_i1267" type="#_x0000_t75" alt="Secondary carer (another person carries out main caring role)" style="width:427.5pt;height:18.75pt" o:ole="">
            <v:imagedata r:id="rId151" o:title=""/>
          </v:shape>
          <w:control r:id="rId152" w:name="CheckBox70" w:shapeid="_x0000_i1267"/>
        </w:object>
      </w:r>
    </w:p>
    <w:p w14:paraId="719E4B4C" w14:textId="46EAA371" w:rsidR="00851048" w:rsidRDefault="00851048" w:rsidP="00851048">
      <w:pPr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object w:dxaOrig="225" w:dyaOrig="225" w14:anchorId="037D6647">
          <v:shape id="_x0000_i1269" type="#_x0000_t75" alt="Prefer not to answer" style="width:280.5pt;height:18.75pt" o:ole="">
            <v:imagedata r:id="rId153" o:title=""/>
          </v:shape>
          <w:control r:id="rId154" w:name="CheckBox71" w:shapeid="_x0000_i1269"/>
        </w:object>
      </w:r>
    </w:p>
    <w:p w14:paraId="5F575A05" w14:textId="77777777" w:rsidR="005F2896" w:rsidRDefault="005F2896">
      <w:pPr>
        <w:rPr>
          <w:rFonts w:ascii="Arial" w:hAnsi="Arial" w:cs="Arial"/>
          <w:sz w:val="24"/>
          <w:szCs w:val="24"/>
        </w:rPr>
      </w:pPr>
    </w:p>
    <w:p w14:paraId="400DB601" w14:textId="76B3808B" w:rsidR="0053732B" w:rsidRDefault="0053732B">
      <w:pPr>
        <w:rPr>
          <w:rFonts w:ascii="Arial" w:hAnsi="Arial" w:cs="Arial"/>
          <w:sz w:val="24"/>
          <w:szCs w:val="24"/>
        </w:rPr>
      </w:pPr>
      <w:r w:rsidRPr="005F2896">
        <w:rPr>
          <w:rFonts w:ascii="Arial" w:hAnsi="Arial" w:cs="Arial"/>
          <w:sz w:val="24"/>
          <w:szCs w:val="24"/>
        </w:rPr>
        <w:t xml:space="preserve">Thank you for your co-operation.  </w:t>
      </w:r>
    </w:p>
    <w:p w14:paraId="05D366A6" w14:textId="77777777" w:rsidR="00AA1B67" w:rsidRDefault="00AA1B67">
      <w:pPr>
        <w:rPr>
          <w:rFonts w:ascii="Arial" w:hAnsi="Arial" w:cs="Arial"/>
          <w:sz w:val="24"/>
          <w:szCs w:val="24"/>
        </w:rPr>
      </w:pPr>
    </w:p>
    <w:p w14:paraId="1A1592CC" w14:textId="77777777" w:rsidR="00AA1B67" w:rsidRPr="005F2896" w:rsidRDefault="00AA1B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8D0D3F2" w14:textId="77777777" w:rsidR="001723EC" w:rsidRPr="005F2896" w:rsidRDefault="00436109" w:rsidP="00905E0D">
      <w:pPr>
        <w:pStyle w:val="Heading1"/>
      </w:pPr>
      <w:r w:rsidRPr="005F2896">
        <w:t xml:space="preserve">End </w:t>
      </w:r>
      <w:r w:rsidR="00812C75" w:rsidRPr="005F2896">
        <w:t>of questions</w:t>
      </w:r>
    </w:p>
    <w:sectPr w:rsidR="001723EC" w:rsidRPr="005F2896">
      <w:footerReference w:type="default" r:id="rId1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F2932" w14:textId="77777777" w:rsidR="00905E0D" w:rsidRDefault="00905E0D" w:rsidP="0028037C">
      <w:pPr>
        <w:spacing w:after="0" w:line="240" w:lineRule="auto"/>
      </w:pPr>
      <w:r>
        <w:separator/>
      </w:r>
    </w:p>
  </w:endnote>
  <w:endnote w:type="continuationSeparator" w:id="0">
    <w:p w14:paraId="2E995F1D" w14:textId="77777777" w:rsidR="00905E0D" w:rsidRDefault="00905E0D" w:rsidP="0028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623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68554F" w14:textId="2CBAC407" w:rsidR="00905E0D" w:rsidRDefault="00905E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B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B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9DA2DA" w14:textId="77777777" w:rsidR="00905E0D" w:rsidRDefault="0090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9808" w14:textId="77777777" w:rsidR="00905E0D" w:rsidRDefault="00905E0D" w:rsidP="0028037C">
      <w:pPr>
        <w:spacing w:after="0" w:line="240" w:lineRule="auto"/>
      </w:pPr>
      <w:r>
        <w:separator/>
      </w:r>
    </w:p>
  </w:footnote>
  <w:footnote w:type="continuationSeparator" w:id="0">
    <w:p w14:paraId="1E10E3A8" w14:textId="77777777" w:rsidR="00905E0D" w:rsidRDefault="00905E0D" w:rsidP="0028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5FBF"/>
    <w:multiLevelType w:val="hybridMultilevel"/>
    <w:tmpl w:val="FD20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EC"/>
    <w:rsid w:val="00001879"/>
    <w:rsid w:val="000248C7"/>
    <w:rsid w:val="00024EFE"/>
    <w:rsid w:val="0003649D"/>
    <w:rsid w:val="000671AD"/>
    <w:rsid w:val="000B53C5"/>
    <w:rsid w:val="000B6E94"/>
    <w:rsid w:val="000C3B45"/>
    <w:rsid w:val="000D280D"/>
    <w:rsid w:val="000F7B07"/>
    <w:rsid w:val="001244BE"/>
    <w:rsid w:val="00160BB7"/>
    <w:rsid w:val="001723EC"/>
    <w:rsid w:val="00173D92"/>
    <w:rsid w:val="00184FFD"/>
    <w:rsid w:val="00193122"/>
    <w:rsid w:val="001B5B9C"/>
    <w:rsid w:val="001D3666"/>
    <w:rsid w:val="001E4559"/>
    <w:rsid w:val="002117E3"/>
    <w:rsid w:val="002436FD"/>
    <w:rsid w:val="00267E82"/>
    <w:rsid w:val="0028037C"/>
    <w:rsid w:val="002A62EE"/>
    <w:rsid w:val="002B35F7"/>
    <w:rsid w:val="002B676E"/>
    <w:rsid w:val="002D72FF"/>
    <w:rsid w:val="002E1FDE"/>
    <w:rsid w:val="002F441C"/>
    <w:rsid w:val="002F789E"/>
    <w:rsid w:val="003512C0"/>
    <w:rsid w:val="00373267"/>
    <w:rsid w:val="0039250A"/>
    <w:rsid w:val="00396630"/>
    <w:rsid w:val="003A2B26"/>
    <w:rsid w:val="003F6B7E"/>
    <w:rsid w:val="003F7D9D"/>
    <w:rsid w:val="00430F54"/>
    <w:rsid w:val="00436109"/>
    <w:rsid w:val="00456126"/>
    <w:rsid w:val="004622A0"/>
    <w:rsid w:val="004826CB"/>
    <w:rsid w:val="00493A34"/>
    <w:rsid w:val="004A0820"/>
    <w:rsid w:val="004A1548"/>
    <w:rsid w:val="00516422"/>
    <w:rsid w:val="0053732B"/>
    <w:rsid w:val="00547597"/>
    <w:rsid w:val="00591798"/>
    <w:rsid w:val="005A155C"/>
    <w:rsid w:val="005A5192"/>
    <w:rsid w:val="005E26BD"/>
    <w:rsid w:val="005E5DA1"/>
    <w:rsid w:val="005F2896"/>
    <w:rsid w:val="005F3AA1"/>
    <w:rsid w:val="006552C6"/>
    <w:rsid w:val="00684999"/>
    <w:rsid w:val="00693C58"/>
    <w:rsid w:val="006B29EE"/>
    <w:rsid w:val="006B3D18"/>
    <w:rsid w:val="00722A15"/>
    <w:rsid w:val="0074029D"/>
    <w:rsid w:val="0074785C"/>
    <w:rsid w:val="00747D20"/>
    <w:rsid w:val="007D481E"/>
    <w:rsid w:val="007E4CD4"/>
    <w:rsid w:val="00810C75"/>
    <w:rsid w:val="00812C75"/>
    <w:rsid w:val="00833533"/>
    <w:rsid w:val="008352A8"/>
    <w:rsid w:val="008441F3"/>
    <w:rsid w:val="00851048"/>
    <w:rsid w:val="0085527D"/>
    <w:rsid w:val="00857A0F"/>
    <w:rsid w:val="00871103"/>
    <w:rsid w:val="008B5958"/>
    <w:rsid w:val="008E7A04"/>
    <w:rsid w:val="008F340E"/>
    <w:rsid w:val="008F7DA2"/>
    <w:rsid w:val="00905E0D"/>
    <w:rsid w:val="009126AD"/>
    <w:rsid w:val="00932663"/>
    <w:rsid w:val="00942EEF"/>
    <w:rsid w:val="00947E1A"/>
    <w:rsid w:val="00973352"/>
    <w:rsid w:val="0097628C"/>
    <w:rsid w:val="009817FD"/>
    <w:rsid w:val="009A511F"/>
    <w:rsid w:val="009C6E72"/>
    <w:rsid w:val="009D282C"/>
    <w:rsid w:val="009E7FB8"/>
    <w:rsid w:val="00A4293E"/>
    <w:rsid w:val="00A44427"/>
    <w:rsid w:val="00A63F29"/>
    <w:rsid w:val="00A660B1"/>
    <w:rsid w:val="00A97BC3"/>
    <w:rsid w:val="00AA1B67"/>
    <w:rsid w:val="00AD7328"/>
    <w:rsid w:val="00AF7A10"/>
    <w:rsid w:val="00B31D2E"/>
    <w:rsid w:val="00B917F8"/>
    <w:rsid w:val="00BA38E0"/>
    <w:rsid w:val="00BA57DF"/>
    <w:rsid w:val="00BB6EC8"/>
    <w:rsid w:val="00BD22C8"/>
    <w:rsid w:val="00BE2C0C"/>
    <w:rsid w:val="00BF2EC8"/>
    <w:rsid w:val="00BF7866"/>
    <w:rsid w:val="00BF7B88"/>
    <w:rsid w:val="00C0540F"/>
    <w:rsid w:val="00CA71B3"/>
    <w:rsid w:val="00CB37D6"/>
    <w:rsid w:val="00CC0298"/>
    <w:rsid w:val="00CC213F"/>
    <w:rsid w:val="00CC3AAB"/>
    <w:rsid w:val="00CF0D35"/>
    <w:rsid w:val="00CF70F5"/>
    <w:rsid w:val="00D07E5E"/>
    <w:rsid w:val="00D15F2F"/>
    <w:rsid w:val="00D5316E"/>
    <w:rsid w:val="00D6310D"/>
    <w:rsid w:val="00D84AB2"/>
    <w:rsid w:val="00DA039A"/>
    <w:rsid w:val="00DE4FDB"/>
    <w:rsid w:val="00DE6626"/>
    <w:rsid w:val="00E30F35"/>
    <w:rsid w:val="00E31263"/>
    <w:rsid w:val="00E37389"/>
    <w:rsid w:val="00E637D9"/>
    <w:rsid w:val="00E63856"/>
    <w:rsid w:val="00EA72CE"/>
    <w:rsid w:val="00EC6CE6"/>
    <w:rsid w:val="00ED0029"/>
    <w:rsid w:val="00F026D3"/>
    <w:rsid w:val="00F04D7D"/>
    <w:rsid w:val="00F227AA"/>
    <w:rsid w:val="00F36336"/>
    <w:rsid w:val="00F610DA"/>
    <w:rsid w:val="00F712E2"/>
    <w:rsid w:val="00F7405D"/>
    <w:rsid w:val="00F81243"/>
    <w:rsid w:val="00F93D65"/>
    <w:rsid w:val="00FA2EB8"/>
    <w:rsid w:val="00FA3E8D"/>
    <w:rsid w:val="00FA7037"/>
    <w:rsid w:val="00FB7007"/>
    <w:rsid w:val="00FB7CBD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6FE8FC99"/>
  <w15:chartTrackingRefBased/>
  <w15:docId w15:val="{21CEDA8F-D7AE-440F-B99B-D0D0392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E0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16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rcwhl1">
    <w:name w:val="urcwhl1"/>
    <w:basedOn w:val="DefaultParagraphFont"/>
    <w:rsid w:val="001723EC"/>
    <w:rPr>
      <w:rFonts w:ascii="Arial" w:hAnsi="Arial" w:cs="Arial" w:hint="default"/>
      <w:sz w:val="24"/>
      <w:szCs w:val="24"/>
    </w:rPr>
  </w:style>
  <w:style w:type="character" w:customStyle="1" w:styleId="lscblbl1">
    <w:name w:val="lscblbl1"/>
    <w:basedOn w:val="DefaultParagraphFont"/>
    <w:rsid w:val="001723EC"/>
  </w:style>
  <w:style w:type="character" w:customStyle="1" w:styleId="urcwhl2">
    <w:name w:val="urcwhl2"/>
    <w:basedOn w:val="DefaultParagraphFont"/>
    <w:rsid w:val="001723EC"/>
    <w:rPr>
      <w:rFonts w:ascii="Arial" w:hAnsi="Arial" w:cs="Arial" w:hint="default"/>
      <w:sz w:val="24"/>
      <w:szCs w:val="24"/>
    </w:rPr>
  </w:style>
  <w:style w:type="character" w:customStyle="1" w:styleId="lscblbl2">
    <w:name w:val="lscblbl2"/>
    <w:basedOn w:val="DefaultParagraphFont"/>
    <w:rsid w:val="001723EC"/>
  </w:style>
  <w:style w:type="character" w:customStyle="1" w:styleId="urcwhl3">
    <w:name w:val="urcwhl3"/>
    <w:basedOn w:val="DefaultParagraphFont"/>
    <w:rsid w:val="001723EC"/>
    <w:rPr>
      <w:rFonts w:ascii="Arial" w:hAnsi="Arial" w:cs="Arial" w:hint="default"/>
      <w:sz w:val="24"/>
      <w:szCs w:val="24"/>
    </w:rPr>
  </w:style>
  <w:style w:type="character" w:customStyle="1" w:styleId="lscblbl3">
    <w:name w:val="lscblbl3"/>
    <w:basedOn w:val="DefaultParagraphFont"/>
    <w:rsid w:val="001723EC"/>
  </w:style>
  <w:style w:type="character" w:customStyle="1" w:styleId="urcwhl4">
    <w:name w:val="urcwhl4"/>
    <w:basedOn w:val="DefaultParagraphFont"/>
    <w:rsid w:val="001723EC"/>
    <w:rPr>
      <w:rFonts w:ascii="Arial" w:hAnsi="Arial" w:cs="Arial" w:hint="default"/>
      <w:sz w:val="24"/>
      <w:szCs w:val="24"/>
    </w:rPr>
  </w:style>
  <w:style w:type="character" w:customStyle="1" w:styleId="lscblbl4">
    <w:name w:val="lscblbl4"/>
    <w:basedOn w:val="DefaultParagraphFont"/>
    <w:rsid w:val="001723EC"/>
  </w:style>
  <w:style w:type="character" w:customStyle="1" w:styleId="urcwhl5">
    <w:name w:val="urcwhl5"/>
    <w:basedOn w:val="DefaultParagraphFont"/>
    <w:rsid w:val="001723EC"/>
    <w:rPr>
      <w:rFonts w:ascii="Arial" w:hAnsi="Arial" w:cs="Arial" w:hint="default"/>
      <w:sz w:val="24"/>
      <w:szCs w:val="24"/>
    </w:rPr>
  </w:style>
  <w:style w:type="character" w:customStyle="1" w:styleId="lscblbl5">
    <w:name w:val="lscblbl5"/>
    <w:basedOn w:val="DefaultParagraphFont"/>
    <w:rsid w:val="001723EC"/>
  </w:style>
  <w:style w:type="character" w:customStyle="1" w:styleId="urcwhl6">
    <w:name w:val="urcwhl6"/>
    <w:basedOn w:val="DefaultParagraphFont"/>
    <w:rsid w:val="001723EC"/>
    <w:rPr>
      <w:rFonts w:ascii="Arial" w:hAnsi="Arial" w:cs="Arial" w:hint="default"/>
      <w:sz w:val="24"/>
      <w:szCs w:val="24"/>
    </w:rPr>
  </w:style>
  <w:style w:type="character" w:customStyle="1" w:styleId="lscblbl6">
    <w:name w:val="lscblbl6"/>
    <w:basedOn w:val="DefaultParagraphFont"/>
    <w:rsid w:val="001723EC"/>
  </w:style>
  <w:style w:type="character" w:customStyle="1" w:styleId="urcwhl7">
    <w:name w:val="urcwhl7"/>
    <w:basedOn w:val="DefaultParagraphFont"/>
    <w:rsid w:val="001723EC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39"/>
    <w:rsid w:val="00F8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8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8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F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7C"/>
  </w:style>
  <w:style w:type="paragraph" w:styleId="Footer">
    <w:name w:val="footer"/>
    <w:basedOn w:val="Normal"/>
    <w:link w:val="FooterChar"/>
    <w:uiPriority w:val="99"/>
    <w:unhideWhenUsed/>
    <w:rsid w:val="0028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7C"/>
  </w:style>
  <w:style w:type="character" w:customStyle="1" w:styleId="Heading2Char">
    <w:name w:val="Heading 2 Char"/>
    <w:basedOn w:val="DefaultParagraphFont"/>
    <w:link w:val="Heading2"/>
    <w:uiPriority w:val="9"/>
    <w:rsid w:val="00D5316E"/>
    <w:rPr>
      <w:rFonts w:ascii="Arial" w:eastAsiaTheme="majorEastAsia" w:hAnsi="Arial" w:cstheme="majorBidi"/>
      <w:b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A97BC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05E0D"/>
    <w:rPr>
      <w:rFonts w:ascii="Arial" w:eastAsiaTheme="majorEastAsia" w:hAnsi="Aria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5E0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E0D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A0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38" Type="http://schemas.openxmlformats.org/officeDocument/2006/relationships/control" Target="activeX/activeX66.xml"/><Relationship Id="rId154" Type="http://schemas.openxmlformats.org/officeDocument/2006/relationships/control" Target="activeX/activeX74.xml"/><Relationship Id="rId16" Type="http://schemas.openxmlformats.org/officeDocument/2006/relationships/control" Target="activeX/activeX5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28" Type="http://schemas.openxmlformats.org/officeDocument/2006/relationships/control" Target="activeX/activeX61.xml"/><Relationship Id="rId144" Type="http://schemas.openxmlformats.org/officeDocument/2006/relationships/control" Target="activeX/activeX69.xml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6.xml"/><Relationship Id="rId134" Type="http://schemas.openxmlformats.org/officeDocument/2006/relationships/control" Target="activeX/activeX64.xml"/><Relationship Id="rId139" Type="http://schemas.openxmlformats.org/officeDocument/2006/relationships/image" Target="media/image67.wmf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55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24" Type="http://schemas.openxmlformats.org/officeDocument/2006/relationships/control" Target="activeX/activeX59.xml"/><Relationship Id="rId129" Type="http://schemas.openxmlformats.org/officeDocument/2006/relationships/image" Target="media/image62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40" Type="http://schemas.openxmlformats.org/officeDocument/2006/relationships/control" Target="activeX/activeX67.xml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2.xml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control" Target="activeX/activeX71.xml"/><Relationship Id="rId151" Type="http://schemas.openxmlformats.org/officeDocument/2006/relationships/image" Target="media/image73.wmf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70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5.xml"/><Relationship Id="rId157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73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Owen</dc:creator>
  <cp:keywords/>
  <dc:description/>
  <cp:lastModifiedBy>Claire Keeble</cp:lastModifiedBy>
  <cp:revision>6</cp:revision>
  <dcterms:created xsi:type="dcterms:W3CDTF">2020-08-13T10:57:00Z</dcterms:created>
  <dcterms:modified xsi:type="dcterms:W3CDTF">2020-08-13T11:01:00Z</dcterms:modified>
</cp:coreProperties>
</file>