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1DCB6" w14:textId="77777777" w:rsidR="00534CFA" w:rsidRPr="00534CFA" w:rsidRDefault="00534CFA" w:rsidP="00534CFA">
      <w:pPr>
        <w:rPr>
          <w:b/>
          <w:bCs/>
        </w:rPr>
      </w:pPr>
      <w:r w:rsidRPr="00534CFA">
        <w:rPr>
          <w:b/>
          <w:bCs/>
        </w:rPr>
        <w:t xml:space="preserve">WALN Conference –“One big change or issue in the university” </w:t>
      </w:r>
    </w:p>
    <w:p w14:paraId="6D9CFB9F" w14:textId="77777777" w:rsidR="00534CFA" w:rsidRDefault="00534CFA" w:rsidP="00534CFA">
      <w:r>
        <w:t xml:space="preserve"> </w:t>
      </w:r>
    </w:p>
    <w:p w14:paraId="3A6DE3DF" w14:textId="77777777" w:rsidR="00534CFA" w:rsidRDefault="00534CFA" w:rsidP="00534CFA">
      <w:r>
        <w:t xml:space="preserve">All policies/opportunities/initiatives to be applied across the university – whatever dept/faculty you are in [someone adds “Hear hear!”] </w:t>
      </w:r>
    </w:p>
    <w:p w14:paraId="24CBA513" w14:textId="77777777" w:rsidR="00534CFA" w:rsidRDefault="00534CFA" w:rsidP="00534CFA">
      <w:r>
        <w:t xml:space="preserve">Why not showcase some of the high-profile women in this session instead of Alan?  - someone else responds, Isn’t visible endorsement of activities for women and their empowerment from senior male colleagues important? Otherwise what are we trying to achieve? </w:t>
      </w:r>
    </w:p>
    <w:p w14:paraId="3388932F" w14:textId="77777777" w:rsidR="00534CFA" w:rsidRDefault="00534CFA" w:rsidP="00534CFA">
      <w:r>
        <w:t xml:space="preserve">On University application forms, remove personal details info when panel/hiring managers are shortlisting. This will help with equality, diversity etc also. </w:t>
      </w:r>
    </w:p>
    <w:p w14:paraId="19833E47" w14:textId="77777777" w:rsidR="00534CFA" w:rsidRDefault="00534CFA" w:rsidP="00534CFA">
      <w:r>
        <w:t xml:space="preserve">Would love to see a panel member from the professional services speak about their achievements/experiences. </w:t>
      </w:r>
    </w:p>
    <w:p w14:paraId="5AF8F937" w14:textId="77777777" w:rsidR="00534CFA" w:rsidRDefault="00534CFA" w:rsidP="00534CFA">
      <w:r>
        <w:t xml:space="preserve">Time for development. </w:t>
      </w:r>
    </w:p>
    <w:p w14:paraId="1C7DA181" w14:textId="77777777" w:rsidR="00534CFA" w:rsidRDefault="00534CFA" w:rsidP="00534CFA">
      <w:r>
        <w:t xml:space="preserve">More lobbying and information sharing around action being taken for eradication of the gender pay gap. </w:t>
      </w:r>
    </w:p>
    <w:p w14:paraId="1AA98245" w14:textId="77777777" w:rsidR="00534CFA" w:rsidRDefault="00534CFA" w:rsidP="00534CFA">
      <w:r>
        <w:t xml:space="preserve">Assumption that academics can/want to do admin work and cutting or under-appreciating professional/support staff. Many women in support taken advantage of and given extra workload/responsibility with little recognition. </w:t>
      </w:r>
    </w:p>
    <w:p w14:paraId="73F75194" w14:textId="77777777" w:rsidR="00534CFA" w:rsidRDefault="00534CFA" w:rsidP="00534CFA">
      <w:r>
        <w:t xml:space="preserve">We work for an institution that supports its female staff really well. However women’s issues are addressed very singularly and there is a danger we are only really addressing the needs &amp; barriers to progression experienced by white, straight, middle-class women as a result. I would favour a more intersectional approach that takes into account &amp; caters to the needs of BAME, queer, disabled women. </w:t>
      </w:r>
    </w:p>
    <w:p w14:paraId="720183AA" w14:textId="77777777" w:rsidR="00534CFA" w:rsidRDefault="00534CFA" w:rsidP="00534CFA">
      <w:r>
        <w:t xml:space="preserve">Not just focus on gender equity – but overall equality – acknowledge difference and no norm to be different from. </w:t>
      </w:r>
    </w:p>
    <w:p w14:paraId="3F24F5FC" w14:textId="77777777" w:rsidR="00534CFA" w:rsidRDefault="00534CFA" w:rsidP="00534CFA">
      <w:r>
        <w:t xml:space="preserve">Flexible working should be equally available to all, not at discretion/bias of departments/faculties. </w:t>
      </w:r>
    </w:p>
    <w:p w14:paraId="07FDADAD" w14:textId="77777777" w:rsidR="00534CFA" w:rsidRDefault="00534CFA" w:rsidP="00534CFA">
      <w:r>
        <w:t xml:space="preserve">Subsidise childcare for lower grade staff. </w:t>
      </w:r>
    </w:p>
    <w:p w14:paraId="29FC7342" w14:textId="77777777" w:rsidR="00534CFA" w:rsidRDefault="00534CFA" w:rsidP="00534CFA">
      <w:r>
        <w:t xml:space="preserve">More role models and case studies in teaching &amp; scholarship promotion routes to Prof. </w:t>
      </w:r>
    </w:p>
    <w:p w14:paraId="54DE614C" w14:textId="77777777" w:rsidR="00534CFA" w:rsidRDefault="00534CFA" w:rsidP="00534CFA">
      <w:r>
        <w:t xml:space="preserve">Ask men in SMT to use their position to support promotion of women. </w:t>
      </w:r>
    </w:p>
    <w:p w14:paraId="724794E5" w14:textId="77777777" w:rsidR="00534CFA" w:rsidRDefault="00534CFA" w:rsidP="00534CFA">
      <w:r>
        <w:t xml:space="preserve">Commit to 50/50 gender balance in </w:t>
      </w:r>
      <w:proofErr w:type="spellStart"/>
      <w:r>
        <w:t>uni</w:t>
      </w:r>
      <w:proofErr w:type="spellEnd"/>
      <w:r>
        <w:t xml:space="preserve"> senior roles. </w:t>
      </w:r>
    </w:p>
    <w:p w14:paraId="3F2811CC" w14:textId="77777777" w:rsidR="00534CFA" w:rsidRDefault="00534CFA" w:rsidP="00534CFA">
      <w:r>
        <w:t xml:space="preserve">Some managers don’t allow people to attend network or even staff events (healthy week, festival…). Pot luck if your manager allows it. Must be explicit permission to attend! </w:t>
      </w:r>
    </w:p>
    <w:p w14:paraId="7F3F9BA4" w14:textId="77777777" w:rsidR="00534CFA" w:rsidRDefault="00534CFA" w:rsidP="00534CFA">
      <w:r>
        <w:t xml:space="preserve">Encouraging and empowering colleagues to apply for promotion/leadership earlier. </w:t>
      </w:r>
    </w:p>
    <w:p w14:paraId="4642EF4B" w14:textId="77777777" w:rsidR="00534CFA" w:rsidRDefault="00534CFA" w:rsidP="00534CFA">
      <w:r>
        <w:t xml:space="preserve">Hierarchy. Grading. </w:t>
      </w:r>
    </w:p>
    <w:p w14:paraId="10E2EEE2" w14:textId="77777777" w:rsidR="00534CFA" w:rsidRDefault="00534CFA" w:rsidP="00534CFA">
      <w:r>
        <w:t xml:space="preserve">Aurora only for academics. </w:t>
      </w:r>
    </w:p>
    <w:p w14:paraId="6CF31762" w14:textId="77777777" w:rsidR="00534CFA" w:rsidRDefault="00534CFA" w:rsidP="00534CFA">
      <w:r>
        <w:t xml:space="preserve">Women at different stages of their lives and the specific challenges they face as well as those experienced by women more generally.  </w:t>
      </w:r>
      <w:proofErr w:type="spellStart"/>
      <w:r>
        <w:t>Eg</w:t>
      </w:r>
      <w:proofErr w:type="spellEnd"/>
      <w:r>
        <w:t xml:space="preserve"> becoming a parent, menopause, etc. For example: being a manager, I don’t feel like being on the autism spectrum has held me back in my job – but open</w:t>
      </w:r>
    </w:p>
    <w:p w14:paraId="44D50F26" w14:textId="77777777" w:rsidR="00534CFA" w:rsidRDefault="00534CFA" w:rsidP="00534CFA">
      <w:r>
        <w:lastRenderedPageBreak/>
        <w:t xml:space="preserve">floor networking is really hard for me because I struggle to talk to people I don’t know without an introduction.  </w:t>
      </w:r>
    </w:p>
    <w:p w14:paraId="3CB30B15" w14:textId="77777777" w:rsidR="00534CFA" w:rsidRDefault="00534CFA" w:rsidP="00534CFA">
      <w:r>
        <w:t xml:space="preserve">Is there a formal reporting/committee structure? Should be a WALN rep on UEG and a reporting up and down system. Keep issues visible at a high level and have a pathway to get things done across the organisation. </w:t>
      </w:r>
    </w:p>
    <w:p w14:paraId="3BBCFC25" w14:textId="77777777" w:rsidR="00534CFA" w:rsidRDefault="00534CFA" w:rsidP="00534CFA">
      <w:r>
        <w:t xml:space="preserve"> </w:t>
      </w:r>
    </w:p>
    <w:p w14:paraId="5C21F746" w14:textId="77777777" w:rsidR="00534CFA" w:rsidRPr="00534CFA" w:rsidRDefault="00534CFA" w:rsidP="00534CFA">
      <w:pPr>
        <w:rPr>
          <w:b/>
          <w:bCs/>
        </w:rPr>
      </w:pPr>
      <w:r w:rsidRPr="00534CFA">
        <w:rPr>
          <w:b/>
          <w:bCs/>
        </w:rPr>
        <w:t xml:space="preserve">Building and using the power of the network </w:t>
      </w:r>
    </w:p>
    <w:p w14:paraId="1E181E7C" w14:textId="77777777" w:rsidR="00534CFA" w:rsidRDefault="00534CFA" w:rsidP="00534CFA">
      <w:r>
        <w:t xml:space="preserve">Get involved opportunities. Talks to networks about Uni-wide initiatives that we may want to influence/support. </w:t>
      </w:r>
    </w:p>
    <w:p w14:paraId="1E563DA9" w14:textId="77777777" w:rsidR="00534CFA" w:rsidRDefault="00534CFA" w:rsidP="00534CFA">
      <w:r>
        <w:t xml:space="preserve">Leadership training. Self-belief </w:t>
      </w:r>
    </w:p>
    <w:p w14:paraId="6D88423A" w14:textId="77777777" w:rsidR="00534CFA" w:rsidRDefault="00534CFA" w:rsidP="00534CFA">
      <w:r>
        <w:t xml:space="preserve">Don’t just provide opportunities for women to network – give them the tools to make the most of them. Especially women with impostor syndrome, social anxiety or autism/related spectrum disorder who may struggle with this. </w:t>
      </w:r>
    </w:p>
    <w:p w14:paraId="1F619000" w14:textId="77777777" w:rsidR="00534CFA" w:rsidRDefault="00534CFA" w:rsidP="00534CFA">
      <w:r>
        <w:t xml:space="preserve">A register of members (or group app?) would enable connections to be made. </w:t>
      </w:r>
    </w:p>
    <w:p w14:paraId="7CDE1D3F" w14:textId="77777777" w:rsidR="00534CFA" w:rsidRDefault="00534CFA" w:rsidP="00534CFA">
      <w:r>
        <w:t xml:space="preserve">Is there a women at Leeds webpage with all the key links? </w:t>
      </w:r>
    </w:p>
    <w:p w14:paraId="70150480" w14:textId="77777777" w:rsidR="00534CFA" w:rsidRDefault="00534CFA" w:rsidP="00534CFA">
      <w:r>
        <w:t xml:space="preserve">Workshop on confidence development/ developing strength and assertiveness as women especially.  </w:t>
      </w:r>
    </w:p>
    <w:p w14:paraId="715AA433" w14:textId="77777777" w:rsidR="00534CFA" w:rsidRDefault="00534CFA" w:rsidP="00534CFA">
      <w:r>
        <w:t xml:space="preserve">Create a support network for expectant mothers, people who wish to become pregnant, people returning to work after having children &amp; people who have experienced miscarriage. </w:t>
      </w:r>
    </w:p>
    <w:p w14:paraId="3D5A228D" w14:textId="77777777" w:rsidR="00534CFA" w:rsidRDefault="00534CFA" w:rsidP="00534CFA">
      <w:r>
        <w:t xml:space="preserve">Match up mentors from within WALN members? (Mentoring scheme at Leeds currently not open for signup) </w:t>
      </w:r>
    </w:p>
    <w:p w14:paraId="45EC55F6" w14:textId="77777777" w:rsidR="00534CFA" w:rsidRDefault="00534CFA" w:rsidP="00534CFA">
      <w:r>
        <w:t xml:space="preserve">More presence on existing governance boards </w:t>
      </w:r>
      <w:proofErr w:type="spellStart"/>
      <w:r>
        <w:t>eg</w:t>
      </w:r>
      <w:proofErr w:type="spellEnd"/>
      <w:r>
        <w:t xml:space="preserve"> UEG/Committees? </w:t>
      </w:r>
    </w:p>
    <w:p w14:paraId="16AA96EF" w14:textId="77777777" w:rsidR="00534CFA" w:rsidRDefault="00534CFA" w:rsidP="00534CFA">
      <w:r>
        <w:t xml:space="preserve">Register of members’ skills/responsibilities so we can target who to contact with getting things done. </w:t>
      </w:r>
    </w:p>
    <w:p w14:paraId="296D1D20" w14:textId="77777777" w:rsidR="00534CFA" w:rsidRDefault="00534CFA" w:rsidP="00534CFA">
      <w:r>
        <w:t>Act as a point of expertise for policy reviews for female led policy/</w:t>
      </w:r>
      <w:proofErr w:type="spellStart"/>
      <w:r>
        <w:t>ies</w:t>
      </w:r>
      <w:proofErr w:type="spellEnd"/>
      <w:r>
        <w:t xml:space="preserve"> – </w:t>
      </w:r>
      <w:proofErr w:type="spellStart"/>
      <w:r>
        <w:t>eg</w:t>
      </w:r>
      <w:proofErr w:type="spellEnd"/>
      <w:r>
        <w:t xml:space="preserve"> mat leave/ shared parental leave </w:t>
      </w:r>
    </w:p>
    <w:p w14:paraId="238D8228" w14:textId="5A032758" w:rsidR="00EB09FD" w:rsidRDefault="00534CFA" w:rsidP="00534CFA">
      <w:r>
        <w:t>May be good to have a membership list indicating areas of interest/expertise/role of those in network to assist with starting conversations with each other</w:t>
      </w:r>
    </w:p>
    <w:sectPr w:rsidR="00EB0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QBnNAoD3brpCirQT86w6TZNrl3zQuMCEVJVwFY1J03XBM9KXJWFAd8MayaU6mqLnDoO9j+yj74a68+CaaaG5eA==" w:salt="QLTCZjrHX7Ox6WqRtmeEj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FA"/>
    <w:rsid w:val="00534CFA"/>
    <w:rsid w:val="00EB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1F05F8"/>
  <w15:chartTrackingRefBased/>
  <w15:docId w15:val="{246CF512-8D19-4465-9CBF-54976F15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3603</Characters>
  <Application>Microsoft Office Word</Application>
  <DocSecurity>8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Cutts</dc:creator>
  <cp:keywords/>
  <dc:description/>
  <cp:lastModifiedBy>Elizabeth Cutts</cp:lastModifiedBy>
  <cp:revision>1</cp:revision>
  <dcterms:created xsi:type="dcterms:W3CDTF">2020-07-24T11:35:00Z</dcterms:created>
  <dcterms:modified xsi:type="dcterms:W3CDTF">2020-07-24T11:39:00Z</dcterms:modified>
</cp:coreProperties>
</file>