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8C64" w14:textId="77777777" w:rsidR="00053716" w:rsidRPr="00053716" w:rsidRDefault="00053716">
      <w:pPr>
        <w:rPr>
          <w:b/>
          <w:bCs/>
        </w:rPr>
      </w:pPr>
      <w:r w:rsidRPr="00053716">
        <w:rPr>
          <w:b/>
          <w:bCs/>
        </w:rPr>
        <w:t xml:space="preserve">Events and activities post-its </w:t>
      </w:r>
    </w:p>
    <w:p w14:paraId="74CFE3FB" w14:textId="77777777" w:rsidR="00053716" w:rsidRDefault="00053716">
      <w:r w:rsidRPr="00053716">
        <w:t xml:space="preserve">Sub-branches within the committee – ECR, professional staff etc. University of Sheffield does it successfully. </w:t>
      </w:r>
    </w:p>
    <w:p w14:paraId="0A52DD1E" w14:textId="77777777" w:rsidR="00053716" w:rsidRDefault="00053716">
      <w:r w:rsidRPr="00053716">
        <w:t xml:space="preserve">What is Aurora programme? </w:t>
      </w:r>
    </w:p>
    <w:p w14:paraId="2A2CB5F8" w14:textId="77777777" w:rsidR="00053716" w:rsidRDefault="00053716">
      <w:r w:rsidRPr="00053716">
        <w:t xml:space="preserve">Career path options for support/professional staff </w:t>
      </w:r>
    </w:p>
    <w:p w14:paraId="10DC89C5" w14:textId="77777777" w:rsidR="00053716" w:rsidRDefault="00053716">
      <w:r w:rsidRPr="00053716">
        <w:t xml:space="preserve">Joint meeting with other networks to </w:t>
      </w:r>
      <w:proofErr w:type="spellStart"/>
      <w:r w:rsidRPr="00053716">
        <w:t>feed back</w:t>
      </w:r>
      <w:proofErr w:type="spellEnd"/>
      <w:r w:rsidRPr="00053716">
        <w:t xml:space="preserve"> on University of Leeds strategy </w:t>
      </w:r>
    </w:p>
    <w:p w14:paraId="031F1E0F" w14:textId="77777777" w:rsidR="00053716" w:rsidRDefault="00053716">
      <w:r w:rsidRPr="00053716">
        <w:t xml:space="preserve">Different times for events – Weds lunchtime no good if you teach/attend committees </w:t>
      </w:r>
    </w:p>
    <w:p w14:paraId="77EAB914" w14:textId="77777777" w:rsidR="00053716" w:rsidRDefault="00053716">
      <w:r w:rsidRPr="00053716">
        <w:t xml:space="preserve">More on gaining promotion for support staff </w:t>
      </w:r>
    </w:p>
    <w:p w14:paraId="453638F8" w14:textId="77777777" w:rsidR="00053716" w:rsidRDefault="00053716">
      <w:r w:rsidRPr="00053716">
        <w:t xml:space="preserve">Mix up the sessions so some are based around discussions on different tables rather than talks in a lecture theatre </w:t>
      </w:r>
    </w:p>
    <w:p w14:paraId="1EF26CBD" w14:textId="77777777" w:rsidR="00053716" w:rsidRDefault="00053716">
      <w:r w:rsidRPr="00053716">
        <w:t xml:space="preserve">Event centred around work/life balance </w:t>
      </w:r>
    </w:p>
    <w:p w14:paraId="6D992039" w14:textId="77777777" w:rsidR="00053716" w:rsidRDefault="00053716">
      <w:r w:rsidRPr="00053716">
        <w:t xml:space="preserve">Showcase the Aurora programme </w:t>
      </w:r>
    </w:p>
    <w:p w14:paraId="1E2B0077" w14:textId="77777777" w:rsidR="00053716" w:rsidRDefault="00053716">
      <w:r w:rsidRPr="00053716">
        <w:t>Career progression networking – within W@LN and support mechanism for progression</w:t>
      </w:r>
    </w:p>
    <w:p w14:paraId="54EFF04B" w14:textId="77777777" w:rsidR="00053716" w:rsidRDefault="00053716">
      <w:r w:rsidRPr="00053716">
        <w:t xml:space="preserve">Run our own mini-Aurora </w:t>
      </w:r>
    </w:p>
    <w:p w14:paraId="6CAB1332" w14:textId="77777777" w:rsidR="00053716" w:rsidRDefault="00053716">
      <w:r w:rsidRPr="00053716">
        <w:t xml:space="preserve">Professional services progression – tips and available support </w:t>
      </w:r>
    </w:p>
    <w:p w14:paraId="30B8B8DC" w14:textId="77777777" w:rsidR="00053716" w:rsidRDefault="00053716">
      <w:r w:rsidRPr="00053716">
        <w:t xml:space="preserve">Re-run workshop with specific topics discussed in groups e.g. international, employability, progression. Facilitate more focussed discussion and follow-up </w:t>
      </w:r>
    </w:p>
    <w:p w14:paraId="2CE26A24" w14:textId="3998989A" w:rsidR="00053716" w:rsidRDefault="00053716">
      <w:r w:rsidRPr="00053716">
        <w:t>I love the idea of this network, but this is the first time I have been able to attend due to the length of the sessions and my work cycle. Could there be more one-hour lunchtime or lunchtime-adjacent events to make it easier to attend? How about a diversity festival?</w:t>
      </w:r>
    </w:p>
    <w:p w14:paraId="16871505" w14:textId="77777777" w:rsidR="00053716" w:rsidRDefault="00053716">
      <w:r w:rsidRPr="00053716">
        <w:t xml:space="preserve"> Staff networks day – in collaboration with other staff networks</w:t>
      </w:r>
    </w:p>
    <w:p w14:paraId="0643B467" w14:textId="77777777" w:rsidR="00053716" w:rsidRDefault="00053716">
      <w:r w:rsidRPr="00053716">
        <w:t xml:space="preserve"> Event for postgraduate researchers </w:t>
      </w:r>
    </w:p>
    <w:p w14:paraId="2A64153C" w14:textId="573E25F9" w:rsidR="00EB09FD" w:rsidRDefault="00053716">
      <w:r w:rsidRPr="00053716">
        <w:t xml:space="preserve">Can EPU send reminder to managers that staff should be allowed to attend network events where possible and not have to take annual leave to do so?  </w:t>
      </w:r>
    </w:p>
    <w:sectPr w:rsidR="00EB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oryjG1Hl1zq22bEmI8sX6js5mN4UwKXPJgpXf1qUe8Mx/vd1CYgK4aemWpMa5Kvm1NDYJ0uZ2Kyln1r1e3gM8A==" w:salt="pCqS4IBraNHzbDsCNvQJ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16"/>
    <w:rsid w:val="00053716"/>
    <w:rsid w:val="00E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764CD"/>
  <w15:chartTrackingRefBased/>
  <w15:docId w15:val="{AF4A565E-5692-486F-AF42-CE4E4FFB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8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Cutts</dc:creator>
  <cp:keywords/>
  <dc:description/>
  <cp:lastModifiedBy>Elizabeth Cutts</cp:lastModifiedBy>
  <cp:revision>1</cp:revision>
  <dcterms:created xsi:type="dcterms:W3CDTF">2020-07-24T11:26:00Z</dcterms:created>
  <dcterms:modified xsi:type="dcterms:W3CDTF">2020-07-24T11:32:00Z</dcterms:modified>
</cp:coreProperties>
</file>