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4D036" w14:textId="77777777" w:rsidR="00CE415E" w:rsidRPr="00CE415E" w:rsidRDefault="00CE415E" w:rsidP="00CE415E">
      <w:pPr>
        <w:rPr>
          <w:b/>
          <w:bCs/>
        </w:rPr>
      </w:pPr>
      <w:r w:rsidRPr="00CE415E">
        <w:rPr>
          <w:b/>
          <w:bCs/>
        </w:rPr>
        <w:t xml:space="preserve">Any other comments or feedback? </w:t>
      </w:r>
    </w:p>
    <w:p w14:paraId="272E3C4B" w14:textId="77777777" w:rsidR="00CE415E" w:rsidRDefault="00CE415E" w:rsidP="00CE415E">
      <w:r w:rsidRPr="00CE415E">
        <w:t xml:space="preserve">Is there a clear policy on inclusion for trans women (Trans women are women!) </w:t>
      </w:r>
    </w:p>
    <w:p w14:paraId="2EC840B1" w14:textId="77777777" w:rsidR="00CE415E" w:rsidRDefault="00CE415E" w:rsidP="00CE415E">
      <w:r w:rsidRPr="00CE415E">
        <w:t xml:space="preserve">Great event! </w:t>
      </w:r>
    </w:p>
    <w:p w14:paraId="22FAB82D" w14:textId="77777777" w:rsidR="00CE415E" w:rsidRDefault="00CE415E" w:rsidP="00CE415E">
      <w:r w:rsidRPr="00CE415E">
        <w:t xml:space="preserve">Thanks so much </w:t>
      </w:r>
    </w:p>
    <w:p w14:paraId="2DAF0A13" w14:textId="77777777" w:rsidR="00CE415E" w:rsidRDefault="00CE415E" w:rsidP="00CE415E">
      <w:r w:rsidRPr="00CE415E">
        <w:t xml:space="preserve">The expectation for promotion is that you leave the university – some of us with family ties can’t relocate easily and the university loses staff with knowledge </w:t>
      </w:r>
    </w:p>
    <w:p w14:paraId="510BC65C" w14:textId="77777777" w:rsidR="00CE415E" w:rsidRDefault="00CE415E" w:rsidP="00CE415E">
      <w:r w:rsidRPr="00CE415E">
        <w:t xml:space="preserve">Looking at staff retention:  </w:t>
      </w:r>
    </w:p>
    <w:p w14:paraId="7919FE34" w14:textId="77777777" w:rsidR="00CE415E" w:rsidRDefault="00CE415E" w:rsidP="00CE415E">
      <w:r w:rsidRPr="00CE415E">
        <w:t>- The current attitudes towards promotion/progression are that you need to apply elsewhere.</w:t>
      </w:r>
    </w:p>
    <w:p w14:paraId="4C6A1D06" w14:textId="77777777" w:rsidR="00CE415E" w:rsidRDefault="00CE415E" w:rsidP="00CE415E">
      <w:r w:rsidRPr="00CE415E">
        <w:t xml:space="preserve"> - This means a lot of great staff, knowledge, experience is lost. - It’s always expected that you go above and beyond in order to gain the experience to move on.</w:t>
      </w:r>
    </w:p>
    <w:p w14:paraId="74B605EF" w14:textId="77777777" w:rsidR="00CE415E" w:rsidRDefault="00CE415E" w:rsidP="00CE415E">
      <w:r w:rsidRPr="00CE415E">
        <w:t xml:space="preserve"> - Genuine business needs are not always recognised and understood by the people making the decisions. </w:t>
      </w:r>
    </w:p>
    <w:p w14:paraId="69D3183C" w14:textId="1DE8529D" w:rsidR="00EB09FD" w:rsidRPr="00CE415E" w:rsidRDefault="00CE415E" w:rsidP="00CE415E">
      <w:r w:rsidRPr="00CE415E">
        <w:t xml:space="preserve">There has to be better and clearer promotion and progression plans strategically to retain and develop great staff.  </w:t>
      </w:r>
    </w:p>
    <w:sectPr w:rsidR="00EB09FD" w:rsidRPr="00CE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9zcoIRYQVbeiwtwmfpaSNj3gUPaEOVtez/UTTil6mIvo+O3nH0LOoCUnGWaiIOcazNUnqMnd2lcrrvtfPEt+A==" w:salt="1Oi1tXmlINDb4NfKStLS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5E"/>
    <w:rsid w:val="00CE415E"/>
    <w:rsid w:val="00E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62DCF"/>
  <w15:chartTrackingRefBased/>
  <w15:docId w15:val="{8FDFD659-56C9-4D34-8FE3-13C612E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8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Cutts</dc:creator>
  <cp:keywords/>
  <dc:description/>
  <cp:lastModifiedBy>Elizabeth Cutts</cp:lastModifiedBy>
  <cp:revision>1</cp:revision>
  <dcterms:created xsi:type="dcterms:W3CDTF">2020-07-24T11:43:00Z</dcterms:created>
  <dcterms:modified xsi:type="dcterms:W3CDTF">2020-07-24T11:45:00Z</dcterms:modified>
</cp:coreProperties>
</file>